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022C" w14:textId="77777777" w:rsidR="0051506B" w:rsidRPr="0051506B" w:rsidRDefault="0051506B" w:rsidP="0051506B">
      <w:pPr>
        <w:ind w:right="-50"/>
        <w:jc w:val="center"/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Договор-заявка № _____ от «_</w:t>
      </w:r>
      <w:proofErr w:type="gramStart"/>
      <w:r w:rsidRPr="0051506B">
        <w:rPr>
          <w:b/>
          <w:bCs/>
          <w:sz w:val="16"/>
          <w:szCs w:val="16"/>
        </w:rPr>
        <w:t>_»  _</w:t>
      </w:r>
      <w:proofErr w:type="gramEnd"/>
      <w:r w:rsidRPr="0051506B">
        <w:rPr>
          <w:b/>
          <w:bCs/>
          <w:sz w:val="16"/>
          <w:szCs w:val="16"/>
        </w:rPr>
        <w:t>______ 202_ года</w:t>
      </w:r>
    </w:p>
    <w:p w14:paraId="11880E88" w14:textId="77777777" w:rsidR="0051506B" w:rsidRPr="0051506B" w:rsidRDefault="0051506B" w:rsidP="0051506B">
      <w:pPr>
        <w:ind w:right="-50"/>
        <w:jc w:val="center"/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о предоставлении транспортно-экспедиционных услуг</w:t>
      </w:r>
    </w:p>
    <w:p w14:paraId="2BA221E4" w14:textId="77777777" w:rsidR="0051506B" w:rsidRPr="0051506B" w:rsidRDefault="0051506B" w:rsidP="0051506B">
      <w:pPr>
        <w:jc w:val="center"/>
        <w:rPr>
          <w:b/>
          <w:bCs/>
          <w:sz w:val="16"/>
          <w:szCs w:val="16"/>
        </w:rPr>
      </w:pPr>
    </w:p>
    <w:p w14:paraId="05FB014C" w14:textId="77777777" w:rsidR="0051506B" w:rsidRPr="0051506B" w:rsidRDefault="0051506B" w:rsidP="0051506B">
      <w:pPr>
        <w:rPr>
          <w:sz w:val="16"/>
          <w:szCs w:val="16"/>
        </w:rPr>
      </w:pPr>
      <w:r w:rsidRPr="0051506B">
        <w:rPr>
          <w:b/>
          <w:bCs/>
          <w:sz w:val="16"/>
          <w:szCs w:val="16"/>
        </w:rPr>
        <w:t>1. Грузоотправитель</w:t>
      </w:r>
      <w:r w:rsidRPr="0051506B">
        <w:rPr>
          <w:sz w:val="16"/>
          <w:szCs w:val="16"/>
        </w:rPr>
        <w:t xml:space="preserve">:                                                                            </w:t>
      </w:r>
    </w:p>
    <w:p w14:paraId="096D6F71" w14:textId="5AA6E378" w:rsidR="0051506B" w:rsidRPr="0051506B" w:rsidRDefault="0051506B" w:rsidP="0051506B">
      <w:pPr>
        <w:rPr>
          <w:sz w:val="16"/>
          <w:szCs w:val="16"/>
        </w:rPr>
      </w:pPr>
      <w:r w:rsidRPr="0051506B">
        <w:rPr>
          <w:sz w:val="16"/>
          <w:szCs w:val="16"/>
        </w:rPr>
        <w:t>_______________________________________________________________________________________________________</w:t>
      </w:r>
      <w:r w:rsidR="00831017">
        <w:rPr>
          <w:sz w:val="16"/>
          <w:szCs w:val="16"/>
        </w:rPr>
        <w:t>_________________</w:t>
      </w:r>
    </w:p>
    <w:p w14:paraId="465909AF" w14:textId="77777777" w:rsidR="0051506B" w:rsidRPr="0051506B" w:rsidRDefault="0051506B" w:rsidP="0051506B">
      <w:pPr>
        <w:jc w:val="center"/>
        <w:rPr>
          <w:sz w:val="16"/>
          <w:szCs w:val="16"/>
        </w:rPr>
      </w:pPr>
      <w:r w:rsidRPr="0051506B">
        <w:rPr>
          <w:sz w:val="16"/>
          <w:szCs w:val="16"/>
        </w:rPr>
        <w:t>(наименование организации/ФИО, ИНН, ОГРН, адрес, тел., ФИО и тел. ответственного лица)</w:t>
      </w:r>
    </w:p>
    <w:p w14:paraId="60D54AED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 xml:space="preserve">2. Клиент: </w:t>
      </w:r>
    </w:p>
    <w:p w14:paraId="71A84375" w14:textId="6D93D031" w:rsidR="0051506B" w:rsidRPr="0051506B" w:rsidRDefault="0051506B" w:rsidP="0051506B">
      <w:pPr>
        <w:rPr>
          <w:sz w:val="16"/>
          <w:szCs w:val="16"/>
        </w:rPr>
      </w:pPr>
      <w:r w:rsidRPr="0051506B">
        <w:rPr>
          <w:sz w:val="16"/>
          <w:szCs w:val="16"/>
        </w:rPr>
        <w:t>________________________________________________________________________________________________________</w:t>
      </w:r>
      <w:r w:rsidR="00831017">
        <w:rPr>
          <w:sz w:val="16"/>
          <w:szCs w:val="16"/>
        </w:rPr>
        <w:t>________________</w:t>
      </w:r>
    </w:p>
    <w:p w14:paraId="5F30C5C8" w14:textId="77777777" w:rsidR="0051506B" w:rsidRPr="0051506B" w:rsidRDefault="0051506B" w:rsidP="0051506B">
      <w:pPr>
        <w:jc w:val="center"/>
        <w:rPr>
          <w:sz w:val="16"/>
          <w:szCs w:val="16"/>
        </w:rPr>
      </w:pPr>
      <w:r w:rsidRPr="0051506B">
        <w:rPr>
          <w:sz w:val="16"/>
          <w:szCs w:val="16"/>
        </w:rPr>
        <w:t>(наименование организации/ФИО, ИНН, ОГРН, адрес, тел., ФИО и тел. ответственного лица)</w:t>
      </w:r>
    </w:p>
    <w:p w14:paraId="6D20613F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3. Грузополучатель:</w:t>
      </w:r>
    </w:p>
    <w:p w14:paraId="0E3F94B1" w14:textId="189D8213" w:rsidR="0051506B" w:rsidRPr="0051506B" w:rsidRDefault="0051506B" w:rsidP="0051506B">
      <w:pPr>
        <w:rPr>
          <w:sz w:val="16"/>
          <w:szCs w:val="16"/>
        </w:rPr>
      </w:pPr>
      <w:r w:rsidRPr="0051506B">
        <w:rPr>
          <w:sz w:val="16"/>
          <w:szCs w:val="16"/>
        </w:rPr>
        <w:t>________________________________________________________________________________________________________</w:t>
      </w:r>
      <w:r w:rsidR="00831017">
        <w:rPr>
          <w:sz w:val="16"/>
          <w:szCs w:val="16"/>
        </w:rPr>
        <w:t>________________</w:t>
      </w:r>
    </w:p>
    <w:p w14:paraId="383805DF" w14:textId="77777777" w:rsidR="0051506B" w:rsidRPr="0051506B" w:rsidRDefault="0051506B" w:rsidP="0051506B">
      <w:pPr>
        <w:jc w:val="center"/>
        <w:rPr>
          <w:sz w:val="16"/>
          <w:szCs w:val="16"/>
        </w:rPr>
      </w:pPr>
      <w:r w:rsidRPr="0051506B">
        <w:rPr>
          <w:sz w:val="16"/>
          <w:szCs w:val="16"/>
        </w:rPr>
        <w:t>(наименование организации/ФИО, ИНН, ОГРН, адрес, тел., ФИО и тел. ответственного лица)</w:t>
      </w:r>
    </w:p>
    <w:p w14:paraId="5845FEFF" w14:textId="77777777" w:rsidR="0051506B" w:rsidRPr="0051506B" w:rsidRDefault="0051506B" w:rsidP="0051506B">
      <w:pPr>
        <w:rPr>
          <w:sz w:val="16"/>
          <w:szCs w:val="16"/>
        </w:rPr>
      </w:pPr>
    </w:p>
    <w:p w14:paraId="10546551" w14:textId="29E53C6A" w:rsidR="0051506B" w:rsidRPr="0051506B" w:rsidRDefault="0051506B" w:rsidP="0051506B">
      <w:pPr>
        <w:rPr>
          <w:sz w:val="16"/>
          <w:szCs w:val="16"/>
        </w:rPr>
      </w:pPr>
      <w:bookmarkStart w:id="0" w:name="_heading=h.msmx3lv5sfde" w:colFirst="0" w:colLast="0"/>
      <w:bookmarkEnd w:id="0"/>
      <w:r w:rsidRPr="0051506B">
        <w:rPr>
          <w:b/>
          <w:bCs/>
          <w:sz w:val="16"/>
          <w:szCs w:val="16"/>
        </w:rPr>
        <w:t>4. Экспедитор: ООО «Сервис Транс-Карго»</w:t>
      </w:r>
      <w:r w:rsidR="00831017">
        <w:rPr>
          <w:b/>
          <w:bCs/>
          <w:sz w:val="16"/>
          <w:szCs w:val="16"/>
        </w:rPr>
        <w:t xml:space="preserve"> (ИНН </w:t>
      </w:r>
      <w:r w:rsidR="00831017" w:rsidRPr="00831017">
        <w:rPr>
          <w:b/>
          <w:bCs/>
          <w:sz w:val="16"/>
          <w:szCs w:val="16"/>
        </w:rPr>
        <w:t>7724540170</w:t>
      </w:r>
      <w:r w:rsidR="00831017">
        <w:rPr>
          <w:b/>
          <w:bCs/>
          <w:sz w:val="16"/>
          <w:szCs w:val="16"/>
        </w:rPr>
        <w:t>)</w:t>
      </w:r>
    </w:p>
    <w:p w14:paraId="10BF7E64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1D606B04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5. Вид транспорта (выбрать):  □ АВИА  □ АВТО  □ Ж/Д грузовой  □ Ж/Д скорый  □ Ж/Д почтовый  □ Мультимодальный</w:t>
      </w:r>
      <w:r w:rsidRPr="0051506B">
        <w:rPr>
          <w:b/>
          <w:bCs/>
          <w:sz w:val="16"/>
          <w:szCs w:val="16"/>
        </w:rPr>
        <w:br/>
      </w:r>
    </w:p>
    <w:p w14:paraId="16F64422" w14:textId="575206B9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6. Пункт отправления (адрес погрузки): _________________________________________________________________</w:t>
      </w:r>
      <w:r w:rsidR="00831017">
        <w:rPr>
          <w:b/>
          <w:bCs/>
          <w:sz w:val="16"/>
          <w:szCs w:val="16"/>
        </w:rPr>
        <w:t>__________________</w:t>
      </w:r>
    </w:p>
    <w:p w14:paraId="00A0915D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2AF55B6D" w14:textId="00D8CF83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7. Пункт назначения (адрес разгрузки): _________________________________________________________________</w:t>
      </w:r>
      <w:r w:rsidR="00831017">
        <w:rPr>
          <w:b/>
          <w:bCs/>
          <w:sz w:val="16"/>
          <w:szCs w:val="16"/>
        </w:rPr>
        <w:t>__________________</w:t>
      </w:r>
    </w:p>
    <w:p w14:paraId="21C138BF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0CAAB5B1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8. Страхование:</w:t>
      </w:r>
      <w:r w:rsidRPr="0051506B">
        <w:rPr>
          <w:b/>
          <w:bCs/>
          <w:sz w:val="16"/>
          <w:szCs w:val="16"/>
        </w:rPr>
        <w:tab/>
        <w:t xml:space="preserve">□ Да   □ Нет    </w:t>
      </w:r>
    </w:p>
    <w:p w14:paraId="0C090F46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529BA298" w14:textId="384054C6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9. Стоимость груза: _________________________________________________________________________________________</w:t>
      </w:r>
      <w:r w:rsidR="00831017">
        <w:rPr>
          <w:b/>
          <w:bCs/>
          <w:sz w:val="16"/>
          <w:szCs w:val="16"/>
        </w:rPr>
        <w:t>_____________</w:t>
      </w:r>
    </w:p>
    <w:p w14:paraId="37B97F38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625248FB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10. Характеристики груза: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418"/>
        <w:gridCol w:w="1559"/>
        <w:gridCol w:w="1843"/>
        <w:gridCol w:w="1842"/>
      </w:tblGrid>
      <w:tr w:rsidR="0051506B" w:rsidRPr="0051506B" w14:paraId="5B1143F2" w14:textId="77777777" w:rsidTr="004A7DEC">
        <w:trPr>
          <w:trHeight w:val="322"/>
        </w:trPr>
        <w:tc>
          <w:tcPr>
            <w:tcW w:w="2972" w:type="dxa"/>
          </w:tcPr>
          <w:p w14:paraId="09C6A386" w14:textId="77777777" w:rsidR="0051506B" w:rsidRPr="0051506B" w:rsidRDefault="0051506B" w:rsidP="00B06336">
            <w:pPr>
              <w:jc w:val="center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Наименование груза</w:t>
            </w:r>
          </w:p>
        </w:tc>
        <w:tc>
          <w:tcPr>
            <w:tcW w:w="1418" w:type="dxa"/>
          </w:tcPr>
          <w:p w14:paraId="247BF318" w14:textId="77777777" w:rsidR="0051506B" w:rsidRPr="0051506B" w:rsidRDefault="0051506B" w:rsidP="00B06336">
            <w:pPr>
              <w:jc w:val="center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Количество мест (</w:t>
            </w:r>
            <w:proofErr w:type="spellStart"/>
            <w:r w:rsidRPr="0051506B">
              <w:rPr>
                <w:b/>
                <w:bCs/>
                <w:sz w:val="16"/>
                <w:szCs w:val="16"/>
              </w:rPr>
              <w:t>шт</w:t>
            </w:r>
            <w:proofErr w:type="spellEnd"/>
            <w:r w:rsidRPr="0051506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4229A806" w14:textId="77777777" w:rsidR="0051506B" w:rsidRPr="0051506B" w:rsidRDefault="0051506B" w:rsidP="00B06336">
            <w:pPr>
              <w:jc w:val="center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Вес груза (кг)</w:t>
            </w:r>
          </w:p>
        </w:tc>
        <w:tc>
          <w:tcPr>
            <w:tcW w:w="1843" w:type="dxa"/>
          </w:tcPr>
          <w:p w14:paraId="531FD2E2" w14:textId="77777777" w:rsidR="0051506B" w:rsidRPr="0051506B" w:rsidRDefault="0051506B" w:rsidP="00B06336">
            <w:pPr>
              <w:jc w:val="center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Габариты и Объем груза (м/куб.)</w:t>
            </w:r>
          </w:p>
        </w:tc>
        <w:tc>
          <w:tcPr>
            <w:tcW w:w="1842" w:type="dxa"/>
          </w:tcPr>
          <w:p w14:paraId="06EA06BD" w14:textId="77777777" w:rsidR="0051506B" w:rsidRPr="0051506B" w:rsidRDefault="0051506B" w:rsidP="00B06336">
            <w:pPr>
              <w:jc w:val="center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Вес груза к оплате (кг)</w:t>
            </w:r>
          </w:p>
        </w:tc>
      </w:tr>
      <w:tr w:rsidR="0051506B" w:rsidRPr="0051506B" w14:paraId="7A99688C" w14:textId="77777777" w:rsidTr="004A7DEC">
        <w:trPr>
          <w:trHeight w:val="329"/>
        </w:trPr>
        <w:tc>
          <w:tcPr>
            <w:tcW w:w="2972" w:type="dxa"/>
          </w:tcPr>
          <w:p w14:paraId="40687919" w14:textId="77777777" w:rsidR="0051506B" w:rsidRPr="0051506B" w:rsidRDefault="0051506B" w:rsidP="00B06336">
            <w:pPr>
              <w:jc w:val="center"/>
              <w:rPr>
                <w:sz w:val="16"/>
                <w:szCs w:val="16"/>
              </w:rPr>
            </w:pPr>
            <w:r w:rsidRPr="0051506B">
              <w:rPr>
                <w:sz w:val="16"/>
                <w:szCs w:val="16"/>
              </w:rPr>
              <w:t>___________*</w:t>
            </w:r>
          </w:p>
        </w:tc>
        <w:tc>
          <w:tcPr>
            <w:tcW w:w="1418" w:type="dxa"/>
          </w:tcPr>
          <w:p w14:paraId="02FA9A4A" w14:textId="77777777" w:rsidR="0051506B" w:rsidRPr="0051506B" w:rsidRDefault="0051506B" w:rsidP="00B063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2FDB311" w14:textId="77777777" w:rsidR="0051506B" w:rsidRPr="0051506B" w:rsidRDefault="0051506B" w:rsidP="00B063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9CB7722" w14:textId="77777777" w:rsidR="0051506B" w:rsidRPr="0051506B" w:rsidRDefault="0051506B" w:rsidP="00B063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4DA629AB" w14:textId="77777777" w:rsidR="0051506B" w:rsidRPr="0051506B" w:rsidRDefault="0051506B" w:rsidP="00B0633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A4CC47C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color w:val="222222"/>
          <w:sz w:val="16"/>
          <w:szCs w:val="16"/>
        </w:rPr>
        <w:t>*Клиент подтверждает, что груз не содержит взрывоопасные, легковоспламеняющиеся, коррозийные, ядовитые, токсичные, наркотические, психотропные вещества, а также предметы и вещества, запрещенные к перевозке.</w:t>
      </w:r>
    </w:p>
    <w:p w14:paraId="1E1AAC2E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sz w:val="16"/>
          <w:szCs w:val="16"/>
        </w:rPr>
        <w:br/>
      </w:r>
      <w:r w:rsidRPr="0051506B">
        <w:rPr>
          <w:b/>
          <w:bCs/>
          <w:sz w:val="16"/>
          <w:szCs w:val="16"/>
        </w:rPr>
        <w:t>11. Температурный режим:</w:t>
      </w:r>
      <w:r w:rsidRPr="0051506B">
        <w:rPr>
          <w:b/>
          <w:bCs/>
          <w:sz w:val="16"/>
          <w:szCs w:val="16"/>
        </w:rPr>
        <w:tab/>
        <w:t>□ Любой   □ +2℃; +8℃   □ -18℃</w:t>
      </w:r>
    </w:p>
    <w:p w14:paraId="004C201B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0378528D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12. Наличие тяжеловесных мест (1 место более 80 кг):</w:t>
      </w:r>
      <w:r w:rsidRPr="0051506B">
        <w:rPr>
          <w:b/>
          <w:bCs/>
          <w:sz w:val="16"/>
          <w:szCs w:val="16"/>
        </w:rPr>
        <w:tab/>
        <w:t xml:space="preserve">□ Да   □ Нет   </w:t>
      </w:r>
    </w:p>
    <w:p w14:paraId="3A039B2E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3764FF27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13. Наличие ионно-литиевых батарей:</w:t>
      </w:r>
      <w:r w:rsidRPr="0051506B">
        <w:rPr>
          <w:b/>
          <w:bCs/>
          <w:sz w:val="16"/>
          <w:szCs w:val="16"/>
        </w:rPr>
        <w:tab/>
        <w:t xml:space="preserve">□ Да   □ Нет   </w:t>
      </w:r>
    </w:p>
    <w:p w14:paraId="389D3AC8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02E4ECAB" w14:textId="77777777" w:rsidR="0051506B" w:rsidRPr="0051506B" w:rsidRDefault="0051506B" w:rsidP="0051506B">
      <w:pPr>
        <w:rPr>
          <w:sz w:val="16"/>
          <w:szCs w:val="16"/>
        </w:rPr>
      </w:pPr>
      <w:r w:rsidRPr="0051506B">
        <w:rPr>
          <w:b/>
          <w:bCs/>
          <w:sz w:val="16"/>
          <w:szCs w:val="16"/>
        </w:rPr>
        <w:t>14. Особые отметки:</w:t>
      </w:r>
      <w:r w:rsidRPr="0051506B">
        <w:rPr>
          <w:sz w:val="16"/>
          <w:szCs w:val="16"/>
        </w:rPr>
        <w:br/>
      </w:r>
    </w:p>
    <w:p w14:paraId="2357FFB7" w14:textId="77777777" w:rsidR="0051506B" w:rsidRPr="0051506B" w:rsidRDefault="0051506B" w:rsidP="0051506B">
      <w:pPr>
        <w:ind w:firstLine="708"/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>Забор груза:</w:t>
      </w:r>
      <w:r w:rsidRPr="0051506B">
        <w:rPr>
          <w:b/>
          <w:bCs/>
          <w:sz w:val="16"/>
          <w:szCs w:val="16"/>
        </w:rPr>
        <w:tab/>
      </w:r>
      <w:r w:rsidRPr="0051506B">
        <w:rPr>
          <w:b/>
          <w:bCs/>
          <w:sz w:val="16"/>
          <w:szCs w:val="16"/>
        </w:rPr>
        <w:tab/>
        <w:t xml:space="preserve">□ Да   □ Нет   </w:t>
      </w:r>
    </w:p>
    <w:p w14:paraId="01F9CDAD" w14:textId="77777777" w:rsidR="0051506B" w:rsidRPr="0051506B" w:rsidRDefault="0051506B" w:rsidP="0051506B">
      <w:pPr>
        <w:rPr>
          <w:sz w:val="16"/>
          <w:szCs w:val="16"/>
        </w:rPr>
      </w:pPr>
      <w:r w:rsidRPr="0051506B">
        <w:rPr>
          <w:sz w:val="16"/>
          <w:szCs w:val="16"/>
        </w:rPr>
        <w:tab/>
        <w:t>_________________________________________________________________________________________________</w:t>
      </w:r>
    </w:p>
    <w:p w14:paraId="6754272F" w14:textId="77777777" w:rsidR="0051506B" w:rsidRPr="0051506B" w:rsidRDefault="0051506B" w:rsidP="0051506B">
      <w:pPr>
        <w:ind w:firstLine="708"/>
        <w:jc w:val="center"/>
        <w:rPr>
          <w:sz w:val="16"/>
          <w:szCs w:val="16"/>
        </w:rPr>
      </w:pPr>
      <w:r w:rsidRPr="0051506B">
        <w:rPr>
          <w:sz w:val="16"/>
          <w:szCs w:val="16"/>
        </w:rPr>
        <w:t>(наименование организации/ФИО, адрес, ИНН, ОГРН, телефон, адрес забора груза)</w:t>
      </w:r>
    </w:p>
    <w:p w14:paraId="22701EE7" w14:textId="77777777" w:rsidR="0051506B" w:rsidRPr="0051506B" w:rsidRDefault="0051506B" w:rsidP="0051506B">
      <w:pPr>
        <w:rPr>
          <w:sz w:val="16"/>
          <w:szCs w:val="16"/>
        </w:rPr>
      </w:pPr>
    </w:p>
    <w:p w14:paraId="425E52D1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sz w:val="16"/>
          <w:szCs w:val="16"/>
        </w:rPr>
        <w:tab/>
      </w:r>
      <w:r w:rsidRPr="0051506B">
        <w:rPr>
          <w:b/>
          <w:bCs/>
          <w:sz w:val="16"/>
          <w:szCs w:val="16"/>
        </w:rPr>
        <w:t>Доставка до двери:</w:t>
      </w:r>
      <w:r w:rsidRPr="0051506B">
        <w:rPr>
          <w:b/>
          <w:bCs/>
          <w:sz w:val="16"/>
          <w:szCs w:val="16"/>
        </w:rPr>
        <w:tab/>
        <w:t xml:space="preserve">□ Да   □ Нет   </w:t>
      </w:r>
    </w:p>
    <w:p w14:paraId="379C0008" w14:textId="77777777" w:rsidR="0051506B" w:rsidRPr="0051506B" w:rsidRDefault="0051506B" w:rsidP="0051506B">
      <w:pPr>
        <w:rPr>
          <w:sz w:val="16"/>
          <w:szCs w:val="16"/>
        </w:rPr>
      </w:pPr>
      <w:r w:rsidRPr="0051506B">
        <w:rPr>
          <w:sz w:val="16"/>
          <w:szCs w:val="16"/>
        </w:rPr>
        <w:tab/>
        <w:t>_________________________________________________________________________________________________</w:t>
      </w:r>
    </w:p>
    <w:p w14:paraId="76BA0028" w14:textId="77777777" w:rsidR="0051506B" w:rsidRPr="0051506B" w:rsidRDefault="0051506B" w:rsidP="0051506B">
      <w:pPr>
        <w:ind w:firstLine="708"/>
        <w:jc w:val="center"/>
        <w:rPr>
          <w:sz w:val="16"/>
          <w:szCs w:val="16"/>
        </w:rPr>
      </w:pPr>
      <w:r w:rsidRPr="0051506B">
        <w:rPr>
          <w:sz w:val="16"/>
          <w:szCs w:val="16"/>
        </w:rPr>
        <w:t>(наименование организации/ФИО, адрес, ИНН, ОГРН, телефон, адрес доставки груза)</w:t>
      </w:r>
    </w:p>
    <w:p w14:paraId="58A4E2C9" w14:textId="77777777" w:rsidR="0051506B" w:rsidRPr="0051506B" w:rsidRDefault="0051506B" w:rsidP="0051506B">
      <w:pPr>
        <w:rPr>
          <w:sz w:val="16"/>
          <w:szCs w:val="16"/>
        </w:rPr>
      </w:pPr>
    </w:p>
    <w:p w14:paraId="489D145B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ab/>
        <w:t>Упаковка груза:</w:t>
      </w:r>
      <w:r w:rsidRPr="0051506B">
        <w:rPr>
          <w:b/>
          <w:bCs/>
          <w:sz w:val="16"/>
          <w:szCs w:val="16"/>
        </w:rPr>
        <w:tab/>
        <w:t xml:space="preserve">□ Да   □ Нет   □ По согласованию    </w:t>
      </w:r>
    </w:p>
    <w:p w14:paraId="4D22D102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ab/>
      </w:r>
    </w:p>
    <w:p w14:paraId="4BB90D6C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ab/>
        <w:t>Погрузо-разгрузочные работы в пункте отправления:</w:t>
      </w:r>
      <w:r w:rsidRPr="0051506B">
        <w:rPr>
          <w:b/>
          <w:bCs/>
          <w:sz w:val="16"/>
          <w:szCs w:val="16"/>
        </w:rPr>
        <w:tab/>
        <w:t xml:space="preserve">□ Да   □ Нет    </w:t>
      </w:r>
    </w:p>
    <w:p w14:paraId="1544BDF5" w14:textId="77777777" w:rsidR="0051506B" w:rsidRPr="0051506B" w:rsidRDefault="0051506B" w:rsidP="0051506B">
      <w:pPr>
        <w:rPr>
          <w:sz w:val="16"/>
          <w:szCs w:val="16"/>
        </w:rPr>
      </w:pPr>
    </w:p>
    <w:p w14:paraId="09380BB1" w14:textId="77777777" w:rsidR="0051506B" w:rsidRPr="0051506B" w:rsidRDefault="0051506B" w:rsidP="0051506B">
      <w:pPr>
        <w:rPr>
          <w:b/>
          <w:bCs/>
          <w:sz w:val="16"/>
          <w:szCs w:val="16"/>
        </w:rPr>
      </w:pPr>
      <w:r w:rsidRPr="0051506B">
        <w:rPr>
          <w:b/>
          <w:bCs/>
          <w:sz w:val="16"/>
          <w:szCs w:val="16"/>
        </w:rPr>
        <w:tab/>
        <w:t>Погрузо-разгрузочные работы в пункте назначения:</w:t>
      </w:r>
      <w:r w:rsidRPr="0051506B">
        <w:rPr>
          <w:b/>
          <w:bCs/>
          <w:sz w:val="16"/>
          <w:szCs w:val="16"/>
        </w:rPr>
        <w:tab/>
        <w:t xml:space="preserve">□ Да   □ Нет    </w:t>
      </w:r>
    </w:p>
    <w:p w14:paraId="462534CE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p w14:paraId="1C67A2D2" w14:textId="797E0124" w:rsidR="0051506B" w:rsidRPr="0051506B" w:rsidRDefault="0051506B" w:rsidP="0051506B">
      <w:pPr>
        <w:rPr>
          <w:sz w:val="16"/>
          <w:szCs w:val="16"/>
        </w:rPr>
      </w:pPr>
      <w:r w:rsidRPr="0051506B">
        <w:rPr>
          <w:b/>
          <w:bCs/>
          <w:sz w:val="16"/>
          <w:szCs w:val="16"/>
        </w:rPr>
        <w:t>15. Иное (дополнительная информация по грузу при наличии):</w:t>
      </w:r>
      <w:r w:rsidRPr="0051506B">
        <w:rPr>
          <w:sz w:val="16"/>
          <w:szCs w:val="16"/>
        </w:rPr>
        <w:t xml:space="preserve"> __________________________________________________</w:t>
      </w:r>
      <w:r w:rsidR="00831017">
        <w:rPr>
          <w:sz w:val="16"/>
          <w:szCs w:val="16"/>
        </w:rPr>
        <w:t>____________</w:t>
      </w:r>
    </w:p>
    <w:p w14:paraId="4EDE1FEA" w14:textId="77777777" w:rsidR="0051506B" w:rsidRPr="0051506B" w:rsidRDefault="0051506B" w:rsidP="0051506B">
      <w:pPr>
        <w:rPr>
          <w:b/>
          <w:bCs/>
          <w:sz w:val="16"/>
          <w:szCs w:val="16"/>
        </w:rPr>
      </w:pPr>
    </w:p>
    <w:tbl>
      <w:tblPr>
        <w:tblW w:w="1076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531"/>
        <w:gridCol w:w="2835"/>
        <w:gridCol w:w="3402"/>
      </w:tblGrid>
      <w:tr w:rsidR="0051506B" w:rsidRPr="0051506B" w14:paraId="5BAE7B7E" w14:textId="77777777" w:rsidTr="00B06336">
        <w:tc>
          <w:tcPr>
            <w:tcW w:w="4531" w:type="dxa"/>
          </w:tcPr>
          <w:p w14:paraId="3A7B34BE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 xml:space="preserve">16. Дата загрузки </w:t>
            </w:r>
          </w:p>
        </w:tc>
        <w:tc>
          <w:tcPr>
            <w:tcW w:w="2835" w:type="dxa"/>
          </w:tcPr>
          <w:p w14:paraId="23A3239C" w14:textId="77777777" w:rsidR="0051506B" w:rsidRPr="0051506B" w:rsidRDefault="0051506B" w:rsidP="00B06336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4499CF32" w14:textId="77777777" w:rsidR="0051506B" w:rsidRPr="0051506B" w:rsidRDefault="0051506B" w:rsidP="00B06336">
            <w:pPr>
              <w:spacing w:before="60" w:after="60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17. Время загрузки</w:t>
            </w:r>
          </w:p>
        </w:tc>
      </w:tr>
      <w:tr w:rsidR="0051506B" w:rsidRPr="0051506B" w14:paraId="704CE0A5" w14:textId="77777777" w:rsidTr="00B06336">
        <w:tc>
          <w:tcPr>
            <w:tcW w:w="4531" w:type="dxa"/>
          </w:tcPr>
          <w:p w14:paraId="4FC471CE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>17. Маршрут перевозки</w:t>
            </w:r>
          </w:p>
        </w:tc>
        <w:tc>
          <w:tcPr>
            <w:tcW w:w="6237" w:type="dxa"/>
            <w:gridSpan w:val="2"/>
          </w:tcPr>
          <w:p w14:paraId="3E4ECE4B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6E8D0B5E" w14:textId="77777777" w:rsidTr="00B06336">
        <w:tc>
          <w:tcPr>
            <w:tcW w:w="4531" w:type="dxa"/>
          </w:tcPr>
          <w:p w14:paraId="50530C22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>18. Стоимость забор груза</w:t>
            </w:r>
          </w:p>
        </w:tc>
        <w:tc>
          <w:tcPr>
            <w:tcW w:w="6237" w:type="dxa"/>
            <w:gridSpan w:val="2"/>
          </w:tcPr>
          <w:p w14:paraId="1D05474D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08F455A1" w14:textId="77777777" w:rsidTr="00B06336">
        <w:tc>
          <w:tcPr>
            <w:tcW w:w="4531" w:type="dxa"/>
          </w:tcPr>
          <w:p w14:paraId="33FA1068" w14:textId="77777777" w:rsidR="0051506B" w:rsidRPr="0051506B" w:rsidRDefault="0051506B" w:rsidP="00B06336">
            <w:pPr>
              <w:spacing w:before="60" w:after="60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 xml:space="preserve"> 19. Стоимость междугородней перевозки </w:t>
            </w:r>
          </w:p>
        </w:tc>
        <w:tc>
          <w:tcPr>
            <w:tcW w:w="6237" w:type="dxa"/>
            <w:gridSpan w:val="2"/>
          </w:tcPr>
          <w:p w14:paraId="1B5437FB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5CFF68DE" w14:textId="77777777" w:rsidTr="00B06336">
        <w:tc>
          <w:tcPr>
            <w:tcW w:w="4531" w:type="dxa"/>
          </w:tcPr>
          <w:p w14:paraId="2085B2DE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>20. Стоимость оформления документов</w:t>
            </w:r>
          </w:p>
        </w:tc>
        <w:tc>
          <w:tcPr>
            <w:tcW w:w="6237" w:type="dxa"/>
            <w:gridSpan w:val="2"/>
          </w:tcPr>
          <w:p w14:paraId="442BBD06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75BC904A" w14:textId="77777777" w:rsidTr="00B06336">
        <w:tc>
          <w:tcPr>
            <w:tcW w:w="4531" w:type="dxa"/>
          </w:tcPr>
          <w:p w14:paraId="4D66F6BF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 xml:space="preserve">21. Стоимость доставки груза </w:t>
            </w:r>
          </w:p>
        </w:tc>
        <w:tc>
          <w:tcPr>
            <w:tcW w:w="6237" w:type="dxa"/>
            <w:gridSpan w:val="2"/>
          </w:tcPr>
          <w:p w14:paraId="0214DF06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5EFA51B8" w14:textId="77777777" w:rsidTr="00B06336">
        <w:tc>
          <w:tcPr>
            <w:tcW w:w="4531" w:type="dxa"/>
          </w:tcPr>
          <w:p w14:paraId="5DF8600B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color w:val="000000"/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 xml:space="preserve">22. Стоимость страхования груза </w:t>
            </w:r>
          </w:p>
        </w:tc>
        <w:tc>
          <w:tcPr>
            <w:tcW w:w="6237" w:type="dxa"/>
            <w:gridSpan w:val="2"/>
          </w:tcPr>
          <w:p w14:paraId="1C896BD3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</w:rPr>
            </w:pPr>
          </w:p>
        </w:tc>
      </w:tr>
      <w:tr w:rsidR="0051506B" w:rsidRPr="0051506B" w14:paraId="4C514173" w14:textId="77777777" w:rsidTr="00B06336">
        <w:tc>
          <w:tcPr>
            <w:tcW w:w="4531" w:type="dxa"/>
          </w:tcPr>
          <w:p w14:paraId="441DF867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23. Итого стоимость транспортно-экспедиционных услуг**</w:t>
            </w:r>
          </w:p>
        </w:tc>
        <w:tc>
          <w:tcPr>
            <w:tcW w:w="6237" w:type="dxa"/>
            <w:gridSpan w:val="2"/>
          </w:tcPr>
          <w:p w14:paraId="4CCF6B39" w14:textId="77777777" w:rsidR="0051506B" w:rsidRPr="0051506B" w:rsidRDefault="0051506B" w:rsidP="00B06336">
            <w:pPr>
              <w:spacing w:before="60" w:after="60"/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_______ рублей 00 коп.,</w:t>
            </w:r>
            <w:r w:rsidRPr="0051506B">
              <w:rPr>
                <w:sz w:val="16"/>
                <w:szCs w:val="16"/>
              </w:rPr>
              <w:t xml:space="preserve"> </w:t>
            </w:r>
            <w:r w:rsidRPr="0051506B">
              <w:rPr>
                <w:i/>
                <w:iCs/>
                <w:color w:val="000000"/>
                <w:sz w:val="16"/>
                <w:szCs w:val="16"/>
              </w:rPr>
              <w:t>с НДС _% / без НДС</w:t>
            </w:r>
            <w:r w:rsidRPr="0051506B">
              <w:rPr>
                <w:color w:val="000000"/>
                <w:sz w:val="16"/>
                <w:szCs w:val="16"/>
              </w:rPr>
              <w:t>.</w:t>
            </w:r>
          </w:p>
        </w:tc>
      </w:tr>
      <w:tr w:rsidR="0051506B" w:rsidRPr="0051506B" w14:paraId="309427A9" w14:textId="77777777" w:rsidTr="00B06336">
        <w:tc>
          <w:tcPr>
            <w:tcW w:w="4531" w:type="dxa"/>
          </w:tcPr>
          <w:p w14:paraId="6448A727" w14:textId="77777777" w:rsidR="0051506B" w:rsidRPr="0051506B" w:rsidRDefault="0051506B" w:rsidP="00B06336">
            <w:pPr>
              <w:spacing w:before="60" w:after="60"/>
              <w:ind w:firstLine="45"/>
              <w:rPr>
                <w:b/>
                <w:bCs/>
                <w:sz w:val="16"/>
                <w:szCs w:val="16"/>
              </w:rPr>
            </w:pPr>
            <w:r w:rsidRPr="0051506B">
              <w:rPr>
                <w:b/>
                <w:bCs/>
                <w:sz w:val="16"/>
                <w:szCs w:val="16"/>
              </w:rPr>
              <w:t>24. Форма и порядок оплаты</w:t>
            </w:r>
          </w:p>
        </w:tc>
        <w:tc>
          <w:tcPr>
            <w:tcW w:w="6237" w:type="dxa"/>
            <w:gridSpan w:val="2"/>
          </w:tcPr>
          <w:p w14:paraId="52415CDB" w14:textId="77777777" w:rsidR="0051506B" w:rsidRPr="0051506B" w:rsidRDefault="0051506B" w:rsidP="00B06336">
            <w:pPr>
              <w:spacing w:before="60" w:after="60"/>
              <w:rPr>
                <w:color w:val="000000"/>
                <w:sz w:val="16"/>
                <w:szCs w:val="16"/>
                <w:highlight w:val="yellow"/>
              </w:rPr>
            </w:pPr>
            <w:r w:rsidRPr="0051506B">
              <w:rPr>
                <w:sz w:val="16"/>
                <w:szCs w:val="16"/>
              </w:rPr>
              <w:t xml:space="preserve">  100% предоплата на банковский счет Экспедитора</w:t>
            </w:r>
          </w:p>
        </w:tc>
      </w:tr>
    </w:tbl>
    <w:p w14:paraId="3EC239AA" w14:textId="77777777" w:rsidR="0051506B" w:rsidRPr="0051506B" w:rsidRDefault="0051506B" w:rsidP="0051506B">
      <w:pPr>
        <w:ind w:right="300"/>
        <w:rPr>
          <w:b/>
          <w:bCs/>
          <w:sz w:val="16"/>
          <w:szCs w:val="16"/>
        </w:rPr>
      </w:pPr>
    </w:p>
    <w:p w14:paraId="3C2AFC3C" w14:textId="77777777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  <w:tab w:val="left" w:pos="10490"/>
        </w:tabs>
        <w:ind w:right="-286" w:firstLine="284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lastRenderedPageBreak/>
        <w:t>**Учитывая то обстоятельство, что стоимость транспортно-экспедиционных услуг рассчитывается Экспедитором исходя из  весогабаритных характеристик груза, которые определяются Экспедитором после согласования Сторонами стоимости услуг Экспедитора (после приема груза Экспедитором), Клиент подтверждает и дает свое согласие на изменение стоимости транспортно-экспедиционных услуг Экспедитора, окончательный размер которых определяется после приема груза Экспедитором, подготовке груза к отправке (упаковка, переупаковка, изменение тары и т.п.) и определения Экспедитором фактических весогабаритных параметров груза, на основании которых Экспедитор выставляет Клиенту УПД с указанием окончательной стоимости транспортно-экспедиционных услуг, которые Клиент обязан оплатить.  </w:t>
      </w:r>
    </w:p>
    <w:p w14:paraId="581B5C97" w14:textId="77777777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  <w:tab w:val="left" w:pos="10490"/>
        </w:tabs>
        <w:ind w:right="-286" w:firstLine="284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>**Стоимость транспортно-экспедиционных услуг может быть увеличена Экспедитором при автоперевозках, мультимодальных и контейнерных перевозках грузов путем применения коэффициента укладки груза. Окончательная стоимость транспортно-экспедиционных услуг, с учетом коэффициента укладки, определяется в УПД Экспедитора, которую Клиент обязан оплатить.</w:t>
      </w:r>
    </w:p>
    <w:p w14:paraId="2CBC020B" w14:textId="77777777" w:rsidR="0051506B" w:rsidRPr="0051506B" w:rsidRDefault="0051506B" w:rsidP="00B7585B">
      <w:pPr>
        <w:tabs>
          <w:tab w:val="left" w:pos="10206"/>
        </w:tabs>
        <w:ind w:right="-286" w:firstLine="426"/>
        <w:jc w:val="both"/>
        <w:rPr>
          <w:sz w:val="16"/>
          <w:szCs w:val="16"/>
        </w:rPr>
      </w:pPr>
      <w:r w:rsidRPr="0051506B">
        <w:rPr>
          <w:sz w:val="16"/>
          <w:szCs w:val="16"/>
        </w:rPr>
        <w:t xml:space="preserve">25. Условия предоставления услуг Клиенту понятны. </w:t>
      </w:r>
    </w:p>
    <w:p w14:paraId="43A73D22" w14:textId="77777777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 xml:space="preserve">26. Тара и упаковка отправляемого груза должна соответствовать нормативным требованиям, </w:t>
      </w:r>
      <w:r w:rsidRPr="0051506B">
        <w:rPr>
          <w:sz w:val="16"/>
          <w:szCs w:val="16"/>
        </w:rPr>
        <w:t>установленным на соответствующем виде транспорта</w:t>
      </w:r>
      <w:r w:rsidRPr="0051506B">
        <w:rPr>
          <w:color w:val="000000"/>
          <w:sz w:val="16"/>
          <w:szCs w:val="16"/>
        </w:rPr>
        <w:t xml:space="preserve">. При несоблюдении указанных требований, Клиент/грузоотправитель принимает на себя риск всех неблагоприятных последствий. </w:t>
      </w:r>
    </w:p>
    <w:p w14:paraId="01E112BA" w14:textId="77777777" w:rsidR="0051506B" w:rsidRPr="0051506B" w:rsidRDefault="0051506B" w:rsidP="00B7585B">
      <w:pPr>
        <w:tabs>
          <w:tab w:val="left" w:pos="10206"/>
        </w:tabs>
        <w:ind w:right="-286" w:firstLine="426"/>
        <w:jc w:val="both"/>
        <w:rPr>
          <w:sz w:val="16"/>
          <w:szCs w:val="16"/>
        </w:rPr>
      </w:pPr>
      <w:r w:rsidRPr="0051506B">
        <w:rPr>
          <w:color w:val="000000"/>
          <w:sz w:val="16"/>
          <w:szCs w:val="16"/>
        </w:rPr>
        <w:t>27. Экспедитор несет ответственность перед Клиентом за неисполнение или ненадлежащее исполнение обязанностей по Договору по основаниям и размере, которые определяются в соответствии с правилами главы 25 Гражданского кодекса РФ и Федерального закона от 30.06.2003 года за № 87-ФЗ «О транспортно-экспедиционной деятельности»</w:t>
      </w:r>
    </w:p>
    <w:p w14:paraId="32982716" w14:textId="77777777" w:rsidR="0051506B" w:rsidRPr="0051506B" w:rsidRDefault="0051506B" w:rsidP="00B7585B">
      <w:pPr>
        <w:tabs>
          <w:tab w:val="left" w:pos="10206"/>
        </w:tabs>
        <w:ind w:right="-286" w:firstLine="426"/>
        <w:jc w:val="both"/>
        <w:rPr>
          <w:sz w:val="16"/>
          <w:szCs w:val="16"/>
        </w:rPr>
      </w:pPr>
      <w:r w:rsidRPr="0051506B">
        <w:rPr>
          <w:sz w:val="16"/>
          <w:szCs w:val="16"/>
        </w:rPr>
        <w:t>28. Клиент несет ответственность за недостоверные или недостаточные сведения о грузе в порядке, установленном законодательством РФ.</w:t>
      </w:r>
    </w:p>
    <w:p w14:paraId="122055B5" w14:textId="77777777" w:rsidR="0051506B" w:rsidRPr="0051506B" w:rsidRDefault="0051506B" w:rsidP="00B7585B">
      <w:pPr>
        <w:tabs>
          <w:tab w:val="left" w:pos="10206"/>
        </w:tabs>
        <w:ind w:right="-286" w:firstLine="426"/>
        <w:jc w:val="both"/>
        <w:rPr>
          <w:sz w:val="16"/>
          <w:szCs w:val="16"/>
        </w:rPr>
      </w:pPr>
      <w:r w:rsidRPr="0051506B">
        <w:rPr>
          <w:sz w:val="16"/>
          <w:szCs w:val="16"/>
        </w:rPr>
        <w:t>29. В случае непредоставления Клиентом Экспедитору документов на груз, при авиа и морской перевозке груза, ответственность Экспедитора в случае его утраты будет ограничена в соответствии с пределами, установленными для перевозчиков, законодательством РФ либо международными соглашениями.</w:t>
      </w:r>
    </w:p>
    <w:p w14:paraId="7D84BBA5" w14:textId="77777777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>30. В случае, если будет доказана необоснованность отказа Клиента от оплаты расходов, понесенных Экспедитором в целях исполнения обязанностей, предусмотренных настоящим Договором, Клиент несет ответственность перед Экспедитором в порядке и размере, установленном действующим законодательством РФ.</w:t>
      </w:r>
    </w:p>
    <w:p w14:paraId="681FA04D" w14:textId="385C0027" w:rsidR="0051506B" w:rsidRPr="00B7585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 xml:space="preserve">31. Клиент несет ответственность за несвоевременную оплату услуг Экспедитора и возмещение понесенных им в интересах Клиента расходов в виде уплаты неустойки в размере одного процента от стоимости неоплаченных услуг либо понесенных Экспедитором в интересах Клиента </w:t>
      </w:r>
      <w:r w:rsidRPr="00B7585B">
        <w:rPr>
          <w:color w:val="000000"/>
          <w:sz w:val="16"/>
          <w:szCs w:val="16"/>
        </w:rPr>
        <w:t>расходов за каждый день просрочки, но не более чем в размере стоимости неоплаченных услуг и понесенных Экспедитором в интересах Клиента расходов.</w:t>
      </w:r>
    </w:p>
    <w:p w14:paraId="1186BB42" w14:textId="65E9E8A6" w:rsidR="004B0CDC" w:rsidRPr="00DB143A" w:rsidRDefault="00B7585B" w:rsidP="00B7585B">
      <w:pPr>
        <w:pStyle w:val="ac"/>
        <w:spacing w:before="0" w:beforeAutospacing="0" w:after="0" w:afterAutospacing="0"/>
        <w:ind w:right="-286" w:firstLine="426"/>
        <w:jc w:val="both"/>
        <w:rPr>
          <w:sz w:val="16"/>
          <w:szCs w:val="16"/>
        </w:rPr>
      </w:pPr>
      <w:r w:rsidRPr="00DB143A">
        <w:rPr>
          <w:sz w:val="16"/>
          <w:szCs w:val="16"/>
        </w:rPr>
        <w:t xml:space="preserve">32. </w:t>
      </w:r>
      <w:r w:rsidR="004B0CDC" w:rsidRPr="00DB143A">
        <w:rPr>
          <w:sz w:val="16"/>
          <w:szCs w:val="16"/>
        </w:rPr>
        <w:t xml:space="preserve">Стороны освобождаются от ответственности за полное или частичное неисполнение или ненадлежащее исполнение обязательств по настоящему </w:t>
      </w:r>
      <w:r w:rsidR="00593D93" w:rsidRPr="00DB143A">
        <w:rPr>
          <w:sz w:val="16"/>
          <w:szCs w:val="16"/>
        </w:rPr>
        <w:t>д</w:t>
      </w:r>
      <w:r w:rsidR="004B0CDC" w:rsidRPr="00DB143A">
        <w:rPr>
          <w:sz w:val="16"/>
          <w:szCs w:val="16"/>
        </w:rPr>
        <w:t>оговору</w:t>
      </w:r>
      <w:r w:rsidR="00593D93" w:rsidRPr="00DB143A">
        <w:rPr>
          <w:sz w:val="16"/>
          <w:szCs w:val="16"/>
        </w:rPr>
        <w:t>-заявке</w:t>
      </w:r>
      <w:r w:rsidR="004B0CDC" w:rsidRPr="00DB143A">
        <w:rPr>
          <w:sz w:val="16"/>
          <w:szCs w:val="16"/>
        </w:rPr>
        <w:t>, утрату, поврежд</w:t>
      </w:r>
      <w:bookmarkStart w:id="1" w:name="_GoBack"/>
      <w:bookmarkEnd w:id="1"/>
      <w:r w:rsidR="004B0CDC" w:rsidRPr="00DB143A">
        <w:rPr>
          <w:sz w:val="16"/>
          <w:szCs w:val="16"/>
        </w:rPr>
        <w:t xml:space="preserve">ение, порчу груза/товара, если это было вызвано наступлением обстоятельств непреодолимой силы, к которым в том числе относится: наводнение, землетрясение, заносы, пожары и иные природные катаклизмы, военные риски,  </w:t>
      </w:r>
      <w:r w:rsidR="004B0CDC" w:rsidRPr="00DB143A">
        <w:rPr>
          <w:bCs/>
          <w:sz w:val="16"/>
          <w:szCs w:val="16"/>
        </w:rPr>
        <w:t xml:space="preserve">гражданские волнения, эпидемии, блокада, </w:t>
      </w:r>
      <w:r w:rsidR="004B0CDC" w:rsidRPr="00DB143A">
        <w:rPr>
          <w:sz w:val="16"/>
          <w:szCs w:val="16"/>
        </w:rPr>
        <w:t xml:space="preserve">забастовки перевозчиков, перебои в работе портов, аэропортов, терминалов и складов, запреты и ограничения перевозчиков, запреты государственных органов; </w:t>
      </w:r>
      <w:r w:rsidR="004B0CDC" w:rsidRPr="00DB143A">
        <w:rPr>
          <w:bCs/>
          <w:sz w:val="16"/>
          <w:szCs w:val="16"/>
        </w:rPr>
        <w:t xml:space="preserve">эмбарго, </w:t>
      </w:r>
      <w:r w:rsidR="004B0CDC" w:rsidRPr="00DB143A">
        <w:rPr>
          <w:sz w:val="16"/>
          <w:szCs w:val="16"/>
        </w:rPr>
        <w:t>прекращение или ограничение перевозки груза в определенных направлениях, установленных актами органов государственной власти, а также в других случаях, предусмотренных действующим законодательством.</w:t>
      </w:r>
    </w:p>
    <w:p w14:paraId="78CA8CE5" w14:textId="09EA1F51" w:rsidR="004B0CDC" w:rsidRPr="00DB143A" w:rsidRDefault="004B0CDC" w:rsidP="00B7585B">
      <w:pPr>
        <w:pStyle w:val="ac"/>
        <w:spacing w:before="0" w:beforeAutospacing="0" w:after="0" w:afterAutospacing="0"/>
        <w:ind w:right="-286" w:firstLine="426"/>
        <w:jc w:val="both"/>
        <w:rPr>
          <w:color w:val="2C2D2E"/>
          <w:sz w:val="16"/>
          <w:szCs w:val="16"/>
          <w:shd w:val="clear" w:color="auto" w:fill="FFFFFF"/>
        </w:rPr>
      </w:pPr>
      <w:r w:rsidRPr="00DB143A">
        <w:rPr>
          <w:color w:val="2C2D2E"/>
          <w:sz w:val="16"/>
          <w:szCs w:val="16"/>
          <w:shd w:val="clear" w:color="auto" w:fill="FFFFFF"/>
        </w:rPr>
        <w:t>По условиям настоящего договора</w:t>
      </w:r>
      <w:r w:rsidR="00593D93" w:rsidRPr="00DB143A">
        <w:rPr>
          <w:color w:val="2C2D2E"/>
          <w:sz w:val="16"/>
          <w:szCs w:val="16"/>
          <w:shd w:val="clear" w:color="auto" w:fill="FFFFFF"/>
        </w:rPr>
        <w:t>-заявки</w:t>
      </w:r>
      <w:r w:rsidRPr="00DB143A">
        <w:rPr>
          <w:color w:val="2C2D2E"/>
          <w:sz w:val="16"/>
          <w:szCs w:val="16"/>
          <w:shd w:val="clear" w:color="auto" w:fill="FFFFFF"/>
        </w:rPr>
        <w:t>, «военные риски» означает: военные действия, диверсии, террористические акты, маневры, учения или операции военного характера любого рода, включая контртеррористические операции, действия по поддержанию мира, действия правоохранительных органов, народного ополчения в рамках проведения специальных военных операций или антитеррористических операций; использование любого вида оружия, ракет, снарядов, мин, бомб и других боеприпасов, а также действия систем противовоздушной обороны; воздействие пилотируемых и беспилотных летательных аппаратов (включая падение их частей), применяемых в связи с военными действиями, маневрами, учениями или операциями военного характера любого рода, включая контртеррористические операции, действия по поддержанию мира, действия правоохранительных органов, народного ополчения в рамках проведения специальных военных операций или антитеррористических операций, а также вследствие использования любого вида оружия, ракет, снарядов, мин, взрывчатки и других боеприпасов, действий систем противовоздушной обороны, воздействия ударной волны в результате событий, указанных в настоящем пункте, подтвержденных компетентными органами.</w:t>
      </w:r>
    </w:p>
    <w:p w14:paraId="20559173" w14:textId="7F75DF3F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>3</w:t>
      </w:r>
      <w:r w:rsidR="00DB143A">
        <w:rPr>
          <w:color w:val="000000"/>
          <w:sz w:val="16"/>
          <w:szCs w:val="16"/>
        </w:rPr>
        <w:t>3</w:t>
      </w:r>
      <w:r w:rsidRPr="0051506B">
        <w:rPr>
          <w:color w:val="000000"/>
          <w:sz w:val="16"/>
          <w:szCs w:val="16"/>
        </w:rPr>
        <w:t>. Клиент обязан в соответствии с требованиями ФЗ-152 «О персональных данных» получить согласия от субъектов персональных данных. </w:t>
      </w:r>
    </w:p>
    <w:p w14:paraId="0DB9BCB3" w14:textId="417724BD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>3</w:t>
      </w:r>
      <w:r w:rsidR="00DB143A">
        <w:rPr>
          <w:color w:val="000000"/>
          <w:sz w:val="16"/>
          <w:szCs w:val="16"/>
        </w:rPr>
        <w:t>4</w:t>
      </w:r>
      <w:r w:rsidRPr="0051506B">
        <w:rPr>
          <w:color w:val="000000"/>
          <w:sz w:val="16"/>
          <w:szCs w:val="16"/>
        </w:rPr>
        <w:t>. В случае невозможности разрешения споров путем переговоров в досудебном порядке они подлежат разрешению в установленном порядке Арбитражным судом Московской области, в соответствии с законодательством РФ.</w:t>
      </w:r>
    </w:p>
    <w:p w14:paraId="2988E34A" w14:textId="4FE70736" w:rsidR="0051506B" w:rsidRPr="0051506B" w:rsidRDefault="0051506B" w:rsidP="00B7585B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-286" w:firstLine="426"/>
        <w:jc w:val="both"/>
        <w:rPr>
          <w:color w:val="000000"/>
          <w:sz w:val="16"/>
          <w:szCs w:val="16"/>
        </w:rPr>
      </w:pPr>
      <w:r w:rsidRPr="0051506B">
        <w:rPr>
          <w:color w:val="000000"/>
          <w:sz w:val="16"/>
          <w:szCs w:val="16"/>
        </w:rPr>
        <w:t>3</w:t>
      </w:r>
      <w:r w:rsidR="00DB143A">
        <w:rPr>
          <w:color w:val="000000"/>
          <w:sz w:val="16"/>
          <w:szCs w:val="16"/>
        </w:rPr>
        <w:t>5</w:t>
      </w:r>
      <w:r w:rsidRPr="0051506B">
        <w:rPr>
          <w:color w:val="000000"/>
          <w:sz w:val="16"/>
          <w:szCs w:val="16"/>
        </w:rPr>
        <w:t>. Копии настоящего Договора-заявки и иных документов, оформляемых в процессе исполнения, направляемые Сторонами с использованием электронных средств и телекоммуникационных каналов связи, включая систему электронного документооборота, признаются Сторонами, имеющими юридическую силу.</w:t>
      </w:r>
    </w:p>
    <w:p w14:paraId="03845392" w14:textId="1487F53D" w:rsidR="0051506B" w:rsidRPr="0051506B" w:rsidRDefault="0051506B" w:rsidP="00B7585B">
      <w:pPr>
        <w:tabs>
          <w:tab w:val="left" w:pos="10206"/>
        </w:tabs>
        <w:ind w:right="-286" w:firstLine="426"/>
        <w:jc w:val="both"/>
        <w:rPr>
          <w:sz w:val="16"/>
          <w:szCs w:val="16"/>
        </w:rPr>
      </w:pPr>
      <w:bookmarkStart w:id="2" w:name="_heading=h.seyfx1shvknt" w:colFirst="0" w:colLast="0"/>
      <w:bookmarkEnd w:id="2"/>
      <w:r w:rsidRPr="0051506B">
        <w:rPr>
          <w:sz w:val="16"/>
          <w:szCs w:val="16"/>
        </w:rPr>
        <w:t>3</w:t>
      </w:r>
      <w:r w:rsidR="00DB143A">
        <w:rPr>
          <w:sz w:val="16"/>
          <w:szCs w:val="16"/>
        </w:rPr>
        <w:t>6</w:t>
      </w:r>
      <w:r w:rsidRPr="0051506B">
        <w:rPr>
          <w:sz w:val="16"/>
          <w:szCs w:val="16"/>
        </w:rPr>
        <w:t xml:space="preserve">. Договор-заявка составлена в двух экземплярах: 1 – для Клиента, 1 – для Экспедитора.  </w:t>
      </w:r>
    </w:p>
    <w:p w14:paraId="0686B8AC" w14:textId="77777777" w:rsidR="0051506B" w:rsidRPr="0051506B" w:rsidRDefault="0051506B" w:rsidP="0051506B">
      <w:pPr>
        <w:ind w:right="300" w:firstLine="426"/>
        <w:rPr>
          <w:sz w:val="16"/>
          <w:szCs w:val="16"/>
        </w:rPr>
      </w:pPr>
    </w:p>
    <w:tbl>
      <w:tblPr>
        <w:tblW w:w="9918" w:type="dxa"/>
        <w:tblLayout w:type="fixed"/>
        <w:tblLook w:val="0400" w:firstRow="0" w:lastRow="0" w:firstColumn="0" w:lastColumn="0" w:noHBand="0" w:noVBand="1"/>
      </w:tblPr>
      <w:tblGrid>
        <w:gridCol w:w="4957"/>
        <w:gridCol w:w="4961"/>
      </w:tblGrid>
      <w:tr w:rsidR="0051506B" w:rsidRPr="0051506B" w14:paraId="79C61D8B" w14:textId="77777777" w:rsidTr="0051506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4D89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>Экспедитор</w:t>
            </w:r>
            <w:r w:rsidRPr="0051506B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83AC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>Клиент</w:t>
            </w:r>
            <w:r w:rsidRPr="0051506B">
              <w:rPr>
                <w:color w:val="000000"/>
                <w:sz w:val="16"/>
                <w:szCs w:val="16"/>
              </w:rPr>
              <w:t>: </w:t>
            </w:r>
          </w:p>
        </w:tc>
      </w:tr>
      <w:tr w:rsidR="0051506B" w:rsidRPr="0051506B" w14:paraId="1B1DE1FD" w14:textId="77777777" w:rsidTr="0051506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6950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222222"/>
                <w:sz w:val="16"/>
                <w:szCs w:val="16"/>
              </w:rPr>
              <w:t>ООО «Сервис Транс-Карго»</w:t>
            </w:r>
          </w:p>
          <w:p w14:paraId="009CF9CF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Юридический и фактический адрес:142001, Московская область, г. Домодедово, микрорайон Северный, Каширское шоссе, дом 4, корпус 1, этаж 3, помещение 339.</w:t>
            </w:r>
          </w:p>
          <w:p w14:paraId="21282237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Почтовый адрес: 142000, Московская область, г. Домодедово, Домодедовский почтамт, а/я 11, e-mail ____________.</w:t>
            </w:r>
          </w:p>
          <w:p w14:paraId="1BB54B4F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Тел. +7(495) 545-47-65, ОГРН: 1057746597677</w:t>
            </w:r>
          </w:p>
          <w:p w14:paraId="1516E4F0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ИНН: 7724540170, КПП: 500901001</w:t>
            </w:r>
          </w:p>
          <w:p w14:paraId="2A59951B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ОКПО 76620828, ОКАТО 45296590000</w:t>
            </w:r>
          </w:p>
          <w:p w14:paraId="49B9FAB2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Р/c 40702810812010907117 в Филиал «Корпоративный» ПАО «</w:t>
            </w:r>
            <w:proofErr w:type="spellStart"/>
            <w:r w:rsidRPr="0051506B">
              <w:rPr>
                <w:color w:val="000000"/>
                <w:sz w:val="16"/>
                <w:szCs w:val="16"/>
              </w:rPr>
              <w:t>Совкомбанк</w:t>
            </w:r>
            <w:proofErr w:type="spellEnd"/>
            <w:r w:rsidRPr="0051506B">
              <w:rPr>
                <w:color w:val="000000"/>
                <w:sz w:val="16"/>
                <w:szCs w:val="16"/>
              </w:rPr>
              <w:t>»</w:t>
            </w:r>
          </w:p>
          <w:p w14:paraId="7ED3649A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К/c 30101810445250000360</w:t>
            </w:r>
          </w:p>
          <w:p w14:paraId="0EC759B1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БИК 044525360</w:t>
            </w:r>
          </w:p>
          <w:p w14:paraId="10C88497" w14:textId="77777777" w:rsidR="0051506B" w:rsidRPr="0051506B" w:rsidRDefault="0051506B" w:rsidP="00B06336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4B8D" w14:textId="77777777" w:rsidR="0051506B" w:rsidRPr="0051506B" w:rsidRDefault="0051506B" w:rsidP="00B06336">
            <w:pPr>
              <w:rPr>
                <w:sz w:val="16"/>
                <w:szCs w:val="16"/>
              </w:rPr>
            </w:pPr>
          </w:p>
          <w:p w14:paraId="68C650FD" w14:textId="77777777" w:rsidR="0051506B" w:rsidRPr="0051506B" w:rsidRDefault="0051506B" w:rsidP="00B06336">
            <w:pPr>
              <w:rPr>
                <w:sz w:val="16"/>
                <w:szCs w:val="16"/>
              </w:rPr>
            </w:pPr>
          </w:p>
        </w:tc>
      </w:tr>
      <w:tr w:rsidR="0051506B" w:rsidRPr="0051506B" w14:paraId="1D5D238C" w14:textId="77777777" w:rsidTr="0051506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65D9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222222"/>
                <w:sz w:val="16"/>
                <w:szCs w:val="16"/>
              </w:rPr>
              <w:t>Генеральный директор  </w:t>
            </w:r>
          </w:p>
          <w:p w14:paraId="3A1725DA" w14:textId="77777777" w:rsidR="0051506B" w:rsidRPr="0051506B" w:rsidRDefault="0051506B" w:rsidP="00B06336">
            <w:pPr>
              <w:rPr>
                <w:sz w:val="16"/>
                <w:szCs w:val="16"/>
              </w:rPr>
            </w:pPr>
          </w:p>
          <w:p w14:paraId="2513E4E1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b/>
                <w:bCs/>
                <w:color w:val="000000"/>
                <w:sz w:val="16"/>
                <w:szCs w:val="16"/>
              </w:rPr>
              <w:t xml:space="preserve">______________ </w:t>
            </w:r>
            <w:r w:rsidRPr="0051506B">
              <w:rPr>
                <w:color w:val="000000"/>
                <w:sz w:val="16"/>
                <w:szCs w:val="16"/>
              </w:rPr>
              <w:t>Синегубов А.А.</w:t>
            </w:r>
          </w:p>
          <w:p w14:paraId="07404690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A5FA" w14:textId="77777777" w:rsidR="0051506B" w:rsidRPr="0051506B" w:rsidRDefault="0051506B" w:rsidP="00B06336">
            <w:pPr>
              <w:spacing w:after="240"/>
              <w:rPr>
                <w:sz w:val="16"/>
                <w:szCs w:val="16"/>
              </w:rPr>
            </w:pPr>
          </w:p>
          <w:p w14:paraId="69EF5357" w14:textId="77777777" w:rsidR="0051506B" w:rsidRPr="0051506B" w:rsidRDefault="0051506B" w:rsidP="00B06336">
            <w:pPr>
              <w:rPr>
                <w:sz w:val="16"/>
                <w:szCs w:val="16"/>
              </w:rPr>
            </w:pPr>
            <w:r w:rsidRPr="0051506B">
              <w:rPr>
                <w:color w:val="000000"/>
                <w:sz w:val="16"/>
                <w:szCs w:val="16"/>
              </w:rPr>
              <w:t>_____________</w:t>
            </w:r>
          </w:p>
        </w:tc>
      </w:tr>
    </w:tbl>
    <w:p w14:paraId="54D8A6CD" w14:textId="4086D89F" w:rsidR="0049196A" w:rsidRPr="0051506B" w:rsidRDefault="0049196A" w:rsidP="00774332">
      <w:pPr>
        <w:tabs>
          <w:tab w:val="left" w:pos="7088"/>
        </w:tabs>
        <w:rPr>
          <w:sz w:val="16"/>
          <w:szCs w:val="16"/>
        </w:rPr>
      </w:pPr>
    </w:p>
    <w:sectPr w:rsidR="0049196A" w:rsidRPr="0051506B" w:rsidSect="00593D93">
      <w:headerReference w:type="default" r:id="rId8"/>
      <w:footerReference w:type="default" r:id="rId9"/>
      <w:pgSz w:w="11906" w:h="16838"/>
      <w:pgMar w:top="2269" w:right="851" w:bottom="851" w:left="85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1C925" w14:textId="77777777" w:rsidR="007E400D" w:rsidRDefault="007E400D" w:rsidP="00045B64">
      <w:r>
        <w:separator/>
      </w:r>
    </w:p>
  </w:endnote>
  <w:endnote w:type="continuationSeparator" w:id="0">
    <w:p w14:paraId="58F4C9DB" w14:textId="77777777" w:rsidR="007E400D" w:rsidRDefault="007E400D" w:rsidP="0004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0B333" w14:textId="186AAB1F" w:rsidR="002C6DCB" w:rsidRPr="0051506B" w:rsidRDefault="0051506B" w:rsidP="00216B72">
    <w:pPr>
      <w:pStyle w:val="a5"/>
      <w:ind w:right="-2"/>
      <w:rPr>
        <w:color w:val="3B3838" w:themeColor="background2" w:themeShade="40"/>
        <w:sz w:val="16"/>
        <w:szCs w:val="16"/>
      </w:rPr>
    </w:pPr>
    <w:r w:rsidRPr="0051506B">
      <w:rPr>
        <w:color w:val="3B3838" w:themeColor="background2" w:themeShade="40"/>
        <w:sz w:val="16"/>
        <w:szCs w:val="16"/>
      </w:rPr>
      <w:t xml:space="preserve">Экспедитор ______________                                                                      </w:t>
    </w:r>
    <w:r w:rsidRPr="0051506B">
      <w:rPr>
        <w:color w:val="3B3838" w:themeColor="background2" w:themeShade="40"/>
        <w:sz w:val="16"/>
        <w:szCs w:val="16"/>
      </w:rPr>
      <w:ptab w:relativeTo="margin" w:alignment="center" w:leader="none"/>
    </w:r>
    <w:r w:rsidRPr="0051506B">
      <w:rPr>
        <w:color w:val="000000"/>
        <w:sz w:val="16"/>
        <w:szCs w:val="16"/>
      </w:rPr>
      <w:t xml:space="preserve">Клиент ______________                            </w:t>
    </w:r>
    <w:r w:rsidRPr="0051506B">
      <w:rPr>
        <w:color w:val="3B3838" w:themeColor="background2" w:themeShade="40"/>
        <w:sz w:val="16"/>
        <w:szCs w:val="16"/>
      </w:rPr>
      <w:ptab w:relativeTo="margin" w:alignment="right" w:leader="none"/>
    </w:r>
    <w:r w:rsidRPr="0051506B">
      <w:rPr>
        <w:color w:val="000000"/>
        <w:sz w:val="16"/>
        <w:szCs w:val="16"/>
      </w:rPr>
      <w:t xml:space="preserve">Страница </w:t>
    </w:r>
    <w:r w:rsidRPr="0051506B">
      <w:rPr>
        <w:color w:val="000000"/>
        <w:sz w:val="16"/>
        <w:szCs w:val="16"/>
      </w:rPr>
      <w:fldChar w:fldCharType="begin"/>
    </w:r>
    <w:r w:rsidRPr="0051506B">
      <w:rPr>
        <w:color w:val="000000"/>
        <w:sz w:val="16"/>
        <w:szCs w:val="16"/>
      </w:rPr>
      <w:instrText>PAGE</w:instrText>
    </w:r>
    <w:r w:rsidRPr="0051506B">
      <w:rPr>
        <w:color w:val="000000"/>
        <w:sz w:val="16"/>
        <w:szCs w:val="16"/>
      </w:rPr>
      <w:fldChar w:fldCharType="separate"/>
    </w:r>
    <w:r w:rsidRPr="0051506B">
      <w:rPr>
        <w:color w:val="000000"/>
        <w:sz w:val="16"/>
        <w:szCs w:val="16"/>
      </w:rPr>
      <w:t>1</w:t>
    </w:r>
    <w:r w:rsidRPr="0051506B">
      <w:rPr>
        <w:color w:val="000000"/>
        <w:sz w:val="16"/>
        <w:szCs w:val="16"/>
      </w:rPr>
      <w:fldChar w:fldCharType="end"/>
    </w:r>
    <w:r w:rsidRPr="0051506B">
      <w:rPr>
        <w:color w:val="000000"/>
        <w:sz w:val="16"/>
        <w:szCs w:val="16"/>
      </w:rPr>
      <w:t xml:space="preserve"> из </w:t>
    </w:r>
    <w:r w:rsidRPr="0051506B">
      <w:rPr>
        <w:color w:val="000000"/>
        <w:sz w:val="16"/>
        <w:szCs w:val="16"/>
      </w:rPr>
      <w:fldChar w:fldCharType="begin"/>
    </w:r>
    <w:r w:rsidRPr="0051506B">
      <w:rPr>
        <w:color w:val="000000"/>
        <w:sz w:val="16"/>
        <w:szCs w:val="16"/>
      </w:rPr>
      <w:instrText>NUMPAGES</w:instrText>
    </w:r>
    <w:r w:rsidRPr="0051506B">
      <w:rPr>
        <w:color w:val="000000"/>
        <w:sz w:val="16"/>
        <w:szCs w:val="16"/>
      </w:rPr>
      <w:fldChar w:fldCharType="separate"/>
    </w:r>
    <w:r w:rsidRPr="0051506B">
      <w:rPr>
        <w:color w:val="000000"/>
        <w:sz w:val="16"/>
        <w:szCs w:val="16"/>
      </w:rPr>
      <w:t>2</w:t>
    </w:r>
    <w:r w:rsidRPr="0051506B">
      <w:rPr>
        <w:color w:val="000000"/>
        <w:sz w:val="16"/>
        <w:szCs w:val="16"/>
      </w:rPr>
      <w:fldChar w:fldCharType="end"/>
    </w:r>
    <w:r w:rsidRPr="0051506B">
      <w:rPr>
        <w:color w:val="000000"/>
        <w:sz w:val="16"/>
        <w:szCs w:val="16"/>
      </w:rPr>
      <w:t xml:space="preserve">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71A68" w14:textId="77777777" w:rsidR="007E400D" w:rsidRDefault="007E400D" w:rsidP="00045B64">
      <w:r>
        <w:separator/>
      </w:r>
    </w:p>
  </w:footnote>
  <w:footnote w:type="continuationSeparator" w:id="0">
    <w:p w14:paraId="767F5B3F" w14:textId="77777777" w:rsidR="007E400D" w:rsidRDefault="007E400D" w:rsidP="00045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01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3539"/>
      <w:gridCol w:w="4387"/>
    </w:tblGrid>
    <w:tr w:rsidR="00045B64" w:rsidRPr="00045B64" w14:paraId="62CB39FD" w14:textId="6DD5CA5E" w:rsidTr="008A50CD">
      <w:tc>
        <w:tcPr>
          <w:tcW w:w="2268" w:type="dxa"/>
        </w:tcPr>
        <w:p w14:paraId="1B673788" w14:textId="7EA42884" w:rsidR="00045B64" w:rsidRPr="00045B64" w:rsidRDefault="00045B64">
          <w:pPr>
            <w:pStyle w:val="a3"/>
            <w:rPr>
              <w:rFonts w:ascii="Arial" w:hAnsi="Arial" w:cs="Arial"/>
            </w:rPr>
          </w:pPr>
          <w:r w:rsidRPr="00045B64">
            <w:rPr>
              <w:rFonts w:ascii="Arial" w:hAnsi="Arial" w:cs="Arial"/>
              <w:noProof/>
            </w:rPr>
            <w:drawing>
              <wp:inline distT="0" distB="0" distL="0" distR="0" wp14:anchorId="53FC1322" wp14:editId="67E9AA2D">
                <wp:extent cx="1299600" cy="590400"/>
                <wp:effectExtent l="0" t="0" r="0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9600" cy="59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9" w:type="dxa"/>
          <w:vAlign w:val="bottom"/>
        </w:tcPr>
        <w:p w14:paraId="61CA2C34" w14:textId="77F57F22" w:rsidR="00045B64" w:rsidRPr="008E0F68" w:rsidRDefault="008A2611">
          <w:pPr>
            <w:pStyle w:val="a3"/>
          </w:pPr>
          <w:r w:rsidRPr="008E0F68">
            <w:rPr>
              <w:color w:val="143551"/>
              <w:szCs w:val="21"/>
              <w:shd w:val="clear" w:color="auto" w:fill="FFFFFF"/>
            </w:rPr>
            <w:t>Грузовые перевозки</w:t>
          </w:r>
          <w:r w:rsidRPr="008E0F68">
            <w:rPr>
              <w:color w:val="143551"/>
              <w:szCs w:val="21"/>
            </w:rPr>
            <w:br/>
          </w:r>
          <w:r w:rsidRPr="008E0F68">
            <w:rPr>
              <w:color w:val="143551"/>
              <w:szCs w:val="21"/>
              <w:shd w:val="clear" w:color="auto" w:fill="FFFFFF"/>
            </w:rPr>
            <w:t>в любую точку мира</w:t>
          </w:r>
        </w:p>
      </w:tc>
      <w:tc>
        <w:tcPr>
          <w:tcW w:w="4387" w:type="dxa"/>
        </w:tcPr>
        <w:p w14:paraId="735E5182" w14:textId="3DC158CE" w:rsidR="00045B64" w:rsidRPr="008E0F68" w:rsidRDefault="00045B64" w:rsidP="00045B64">
          <w:pPr>
            <w:rPr>
              <w:b/>
              <w:color w:val="143551"/>
              <w:sz w:val="18"/>
              <w:szCs w:val="20"/>
              <w:shd w:val="clear" w:color="auto" w:fill="FFFFFF"/>
            </w:rPr>
          </w:pPr>
          <w:r w:rsidRPr="008E0F68">
            <w:rPr>
              <w:b/>
              <w:color w:val="143551"/>
              <w:sz w:val="18"/>
              <w:szCs w:val="20"/>
              <w:shd w:val="clear" w:color="auto" w:fill="FFFFFF"/>
            </w:rPr>
            <w:t xml:space="preserve">Общество с ограниченной ответственностью </w:t>
          </w:r>
        </w:p>
        <w:p w14:paraId="0469E36A" w14:textId="77777777" w:rsidR="00045B64" w:rsidRPr="008E0F68" w:rsidRDefault="00045B64" w:rsidP="00045B64">
          <w:pPr>
            <w:rPr>
              <w:color w:val="143551"/>
              <w:sz w:val="16"/>
              <w:szCs w:val="20"/>
              <w:shd w:val="clear" w:color="auto" w:fill="FFFFFF"/>
            </w:rPr>
          </w:pPr>
          <w:r w:rsidRPr="008E0F68">
            <w:rPr>
              <w:b/>
              <w:color w:val="143551"/>
              <w:sz w:val="18"/>
              <w:szCs w:val="20"/>
              <w:shd w:val="clear" w:color="auto" w:fill="FFFFFF"/>
            </w:rPr>
            <w:t>«Сервис Транс-Карго»</w:t>
          </w:r>
        </w:p>
        <w:p w14:paraId="6D45FE4C" w14:textId="2269364A" w:rsidR="00045B64" w:rsidRPr="008E0F68" w:rsidRDefault="00045B64" w:rsidP="00045B64">
          <w:pPr>
            <w:rPr>
              <w:color w:val="404040" w:themeColor="text1" w:themeTint="BF"/>
              <w:sz w:val="16"/>
              <w:szCs w:val="20"/>
              <w:shd w:val="clear" w:color="auto" w:fill="FFFFFF"/>
            </w:rPr>
          </w:pPr>
          <w:r w:rsidRPr="008E0F68">
            <w:rPr>
              <w:color w:val="404040" w:themeColor="text1" w:themeTint="BF"/>
              <w:sz w:val="16"/>
              <w:szCs w:val="20"/>
              <w:shd w:val="clear" w:color="auto" w:fill="FFFFFF"/>
            </w:rPr>
            <w:t>ИНН/КПП 7724540170/500901001</w:t>
          </w:r>
          <w:r w:rsidR="006C67A9" w:rsidRPr="008E0F68">
            <w:rPr>
              <w:color w:val="404040" w:themeColor="text1" w:themeTint="BF"/>
              <w:sz w:val="16"/>
              <w:szCs w:val="20"/>
              <w:shd w:val="clear" w:color="auto" w:fill="FFFFFF"/>
            </w:rPr>
            <w:t>,</w:t>
          </w:r>
          <w:r w:rsidRPr="008E0F68">
            <w:rPr>
              <w:color w:val="404040" w:themeColor="text1" w:themeTint="BF"/>
              <w:sz w:val="16"/>
              <w:szCs w:val="20"/>
              <w:shd w:val="clear" w:color="auto" w:fill="FFFFFF"/>
            </w:rPr>
            <w:t xml:space="preserve"> ОГРН 1057746597677</w:t>
          </w:r>
        </w:p>
        <w:p w14:paraId="240EB1E4" w14:textId="6E9F2C98" w:rsidR="00704D31" w:rsidRPr="008E0F68" w:rsidRDefault="00045B64" w:rsidP="008A2611">
          <w:pPr>
            <w:rPr>
              <w:color w:val="404040" w:themeColor="text1" w:themeTint="BF"/>
              <w:sz w:val="16"/>
              <w:szCs w:val="20"/>
              <w:shd w:val="clear" w:color="auto" w:fill="FFFFFF"/>
            </w:rPr>
          </w:pPr>
          <w:r w:rsidRPr="008E0F68">
            <w:rPr>
              <w:color w:val="404040" w:themeColor="text1" w:themeTint="BF"/>
              <w:sz w:val="16"/>
              <w:szCs w:val="20"/>
              <w:shd w:val="clear" w:color="auto" w:fill="FFFFFF"/>
            </w:rPr>
            <w:t>142000, Московская область, г. Домодедово,</w:t>
          </w:r>
          <w:r w:rsidR="00704D31" w:rsidRPr="008E0F68">
            <w:rPr>
              <w:color w:val="404040" w:themeColor="text1" w:themeTint="BF"/>
              <w:sz w:val="16"/>
              <w:szCs w:val="20"/>
              <w:shd w:val="clear" w:color="auto" w:fill="FFFFFF"/>
            </w:rPr>
            <w:t xml:space="preserve"> Каширское ш., 4 к. 1, пом. 339.</w:t>
          </w:r>
        </w:p>
      </w:tc>
    </w:tr>
    <w:tr w:rsidR="00045B64" w:rsidRPr="00045B64" w14:paraId="7A83EFB3" w14:textId="77777777" w:rsidTr="008A50CD">
      <w:trPr>
        <w:trHeight w:val="432"/>
      </w:trPr>
      <w:tc>
        <w:tcPr>
          <w:tcW w:w="2268" w:type="dxa"/>
        </w:tcPr>
        <w:p w14:paraId="297C87A9" w14:textId="77777777" w:rsidR="00045B64" w:rsidRPr="00045B64" w:rsidRDefault="00045B64">
          <w:pPr>
            <w:pStyle w:val="a3"/>
            <w:rPr>
              <w:rFonts w:ascii="Arial" w:hAnsi="Arial" w:cs="Arial"/>
            </w:rPr>
          </w:pPr>
        </w:p>
      </w:tc>
      <w:tc>
        <w:tcPr>
          <w:tcW w:w="3539" w:type="dxa"/>
        </w:tcPr>
        <w:p w14:paraId="296D35B0" w14:textId="77777777" w:rsidR="00045B64" w:rsidRPr="00045B64" w:rsidRDefault="00045B64">
          <w:pPr>
            <w:pStyle w:val="a3"/>
            <w:rPr>
              <w:rFonts w:ascii="Arial" w:hAnsi="Arial" w:cs="Arial"/>
            </w:rPr>
          </w:pPr>
        </w:p>
      </w:tc>
      <w:tc>
        <w:tcPr>
          <w:tcW w:w="4387" w:type="dxa"/>
        </w:tcPr>
        <w:p w14:paraId="5DB16BDD" w14:textId="77777777" w:rsidR="00045B64" w:rsidRPr="00045B64" w:rsidRDefault="00045B64">
          <w:pPr>
            <w:pStyle w:val="a3"/>
            <w:rPr>
              <w:rFonts w:ascii="Arial" w:hAnsi="Arial" w:cs="Arial"/>
              <w:sz w:val="16"/>
              <w:szCs w:val="16"/>
            </w:rPr>
          </w:pPr>
        </w:p>
      </w:tc>
    </w:tr>
    <w:tr w:rsidR="00045B64" w:rsidRPr="00045B64" w14:paraId="148B4C27" w14:textId="77777777" w:rsidTr="008A50CD">
      <w:tc>
        <w:tcPr>
          <w:tcW w:w="10194" w:type="dxa"/>
          <w:gridSpan w:val="3"/>
          <w:shd w:val="clear" w:color="auto" w:fill="0066AF"/>
        </w:tcPr>
        <w:p w14:paraId="6DE20FF6" w14:textId="64BD2C24" w:rsidR="00045B64" w:rsidRPr="00045B64" w:rsidRDefault="008A50CD">
          <w:pPr>
            <w:pStyle w:val="a3"/>
            <w:rPr>
              <w:rFonts w:ascii="Arial" w:hAnsi="Arial" w:cs="Arial"/>
              <w:sz w:val="6"/>
            </w:rPr>
          </w:pPr>
          <w:r>
            <w:rPr>
              <w:rFonts w:ascii="Arial" w:hAnsi="Arial" w:cs="Arial"/>
              <w:sz w:val="6"/>
            </w:rPr>
            <w:t xml:space="preserve"> </w:t>
          </w:r>
        </w:p>
      </w:tc>
    </w:tr>
    <w:tr w:rsidR="00045B64" w:rsidRPr="00045B64" w14:paraId="603A1E66" w14:textId="77777777" w:rsidTr="008A50CD">
      <w:tc>
        <w:tcPr>
          <w:tcW w:w="10194" w:type="dxa"/>
          <w:gridSpan w:val="3"/>
          <w:shd w:val="clear" w:color="auto" w:fill="2199D4"/>
        </w:tcPr>
        <w:p w14:paraId="28E7D098" w14:textId="77777777" w:rsidR="00045B64" w:rsidRPr="00045B64" w:rsidRDefault="00045B64">
          <w:pPr>
            <w:pStyle w:val="a3"/>
            <w:rPr>
              <w:rFonts w:ascii="Arial" w:hAnsi="Arial" w:cs="Arial"/>
              <w:sz w:val="4"/>
            </w:rPr>
          </w:pPr>
        </w:p>
      </w:tc>
    </w:tr>
  </w:tbl>
  <w:p w14:paraId="17B5E58E" w14:textId="45A8F655" w:rsidR="00045B64" w:rsidRDefault="00045B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680"/>
    <w:multiLevelType w:val="hybridMultilevel"/>
    <w:tmpl w:val="C94ABA06"/>
    <w:lvl w:ilvl="0" w:tplc="5934834E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D243F82"/>
    <w:multiLevelType w:val="multilevel"/>
    <w:tmpl w:val="355C8836"/>
    <w:lvl w:ilvl="0">
      <w:start w:val="1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8" w:hanging="4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1AC5626"/>
    <w:multiLevelType w:val="hybridMultilevel"/>
    <w:tmpl w:val="664000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CEF50E2"/>
    <w:multiLevelType w:val="hybridMultilevel"/>
    <w:tmpl w:val="819A59D8"/>
    <w:lvl w:ilvl="0" w:tplc="D8D27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803F4"/>
    <w:multiLevelType w:val="hybridMultilevel"/>
    <w:tmpl w:val="D0E44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C1820"/>
    <w:multiLevelType w:val="hybridMultilevel"/>
    <w:tmpl w:val="C960F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3F"/>
    <w:rsid w:val="00045B64"/>
    <w:rsid w:val="000A597D"/>
    <w:rsid w:val="000D4BBD"/>
    <w:rsid w:val="000F78D5"/>
    <w:rsid w:val="00135F74"/>
    <w:rsid w:val="00144DD7"/>
    <w:rsid w:val="001473BE"/>
    <w:rsid w:val="00162115"/>
    <w:rsid w:val="001B2A45"/>
    <w:rsid w:val="001B3497"/>
    <w:rsid w:val="001C5854"/>
    <w:rsid w:val="001E320B"/>
    <w:rsid w:val="00216B72"/>
    <w:rsid w:val="002812E8"/>
    <w:rsid w:val="00291F4D"/>
    <w:rsid w:val="002C11A8"/>
    <w:rsid w:val="002C6DCB"/>
    <w:rsid w:val="002E3A0A"/>
    <w:rsid w:val="002E6C9C"/>
    <w:rsid w:val="00316453"/>
    <w:rsid w:val="003178E4"/>
    <w:rsid w:val="00345F3F"/>
    <w:rsid w:val="0035750F"/>
    <w:rsid w:val="003630CF"/>
    <w:rsid w:val="00372679"/>
    <w:rsid w:val="00375558"/>
    <w:rsid w:val="003A19EC"/>
    <w:rsid w:val="003F0ABD"/>
    <w:rsid w:val="00404551"/>
    <w:rsid w:val="004266B2"/>
    <w:rsid w:val="00480BE0"/>
    <w:rsid w:val="0049196A"/>
    <w:rsid w:val="004A270E"/>
    <w:rsid w:val="004A7DEC"/>
    <w:rsid w:val="004B0CDC"/>
    <w:rsid w:val="004C1E6D"/>
    <w:rsid w:val="004C62C2"/>
    <w:rsid w:val="004E2B02"/>
    <w:rsid w:val="00506063"/>
    <w:rsid w:val="0051506B"/>
    <w:rsid w:val="00516308"/>
    <w:rsid w:val="00524EBB"/>
    <w:rsid w:val="005468ED"/>
    <w:rsid w:val="00573C02"/>
    <w:rsid w:val="00593D93"/>
    <w:rsid w:val="005A175F"/>
    <w:rsid w:val="005A4D8C"/>
    <w:rsid w:val="005D7512"/>
    <w:rsid w:val="005F784A"/>
    <w:rsid w:val="00683FBE"/>
    <w:rsid w:val="006879A5"/>
    <w:rsid w:val="0069694A"/>
    <w:rsid w:val="006A6C49"/>
    <w:rsid w:val="006C67A9"/>
    <w:rsid w:val="006E7D82"/>
    <w:rsid w:val="0070106A"/>
    <w:rsid w:val="00704D31"/>
    <w:rsid w:val="00707B82"/>
    <w:rsid w:val="00716433"/>
    <w:rsid w:val="00723BB4"/>
    <w:rsid w:val="00755D15"/>
    <w:rsid w:val="00774332"/>
    <w:rsid w:val="007836C2"/>
    <w:rsid w:val="00791D35"/>
    <w:rsid w:val="007E400D"/>
    <w:rsid w:val="00831017"/>
    <w:rsid w:val="0084464B"/>
    <w:rsid w:val="00845838"/>
    <w:rsid w:val="008A2611"/>
    <w:rsid w:val="008A3028"/>
    <w:rsid w:val="008A50CD"/>
    <w:rsid w:val="008D7BE4"/>
    <w:rsid w:val="008E0F68"/>
    <w:rsid w:val="008E34F2"/>
    <w:rsid w:val="008E76B1"/>
    <w:rsid w:val="008F35B2"/>
    <w:rsid w:val="00916B35"/>
    <w:rsid w:val="00945740"/>
    <w:rsid w:val="009540A2"/>
    <w:rsid w:val="0097569D"/>
    <w:rsid w:val="00997224"/>
    <w:rsid w:val="009C262B"/>
    <w:rsid w:val="009D4AB5"/>
    <w:rsid w:val="009E610C"/>
    <w:rsid w:val="00A44C72"/>
    <w:rsid w:val="00AB7DA5"/>
    <w:rsid w:val="00AC0080"/>
    <w:rsid w:val="00AF2E9D"/>
    <w:rsid w:val="00B16B6B"/>
    <w:rsid w:val="00B56FE8"/>
    <w:rsid w:val="00B66713"/>
    <w:rsid w:val="00B7585B"/>
    <w:rsid w:val="00B8081E"/>
    <w:rsid w:val="00B90D9B"/>
    <w:rsid w:val="00BD6D3F"/>
    <w:rsid w:val="00BF7262"/>
    <w:rsid w:val="00C537AA"/>
    <w:rsid w:val="00C76638"/>
    <w:rsid w:val="00C77350"/>
    <w:rsid w:val="00C909D4"/>
    <w:rsid w:val="00CE4A8C"/>
    <w:rsid w:val="00CF5806"/>
    <w:rsid w:val="00D223B9"/>
    <w:rsid w:val="00D27F70"/>
    <w:rsid w:val="00D33E33"/>
    <w:rsid w:val="00D6028D"/>
    <w:rsid w:val="00D66AB0"/>
    <w:rsid w:val="00D74BA3"/>
    <w:rsid w:val="00D81B2A"/>
    <w:rsid w:val="00DA363B"/>
    <w:rsid w:val="00DA7384"/>
    <w:rsid w:val="00DB143A"/>
    <w:rsid w:val="00DD211E"/>
    <w:rsid w:val="00E052C5"/>
    <w:rsid w:val="00E42768"/>
    <w:rsid w:val="00E63246"/>
    <w:rsid w:val="00E85EDB"/>
    <w:rsid w:val="00E94687"/>
    <w:rsid w:val="00EA1DCB"/>
    <w:rsid w:val="00EB3084"/>
    <w:rsid w:val="00EE00BB"/>
    <w:rsid w:val="00F37E09"/>
    <w:rsid w:val="00F8472C"/>
    <w:rsid w:val="00F913A1"/>
    <w:rsid w:val="00FA4098"/>
    <w:rsid w:val="00FB320C"/>
    <w:rsid w:val="00FD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BBF23"/>
  <w15:chartTrackingRefBased/>
  <w15:docId w15:val="{C466A8B0-DB44-44E5-ACA1-4CDCDDD7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7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B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5B64"/>
  </w:style>
  <w:style w:type="paragraph" w:styleId="a5">
    <w:name w:val="footer"/>
    <w:basedOn w:val="a"/>
    <w:link w:val="a6"/>
    <w:uiPriority w:val="99"/>
    <w:unhideWhenUsed/>
    <w:rsid w:val="00045B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5B64"/>
  </w:style>
  <w:style w:type="table" w:styleId="a7">
    <w:name w:val="Table Grid"/>
    <w:basedOn w:val="a1"/>
    <w:uiPriority w:val="39"/>
    <w:rsid w:val="0004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5750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836C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C585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5854"/>
    <w:rPr>
      <w:color w:val="808080"/>
      <w:shd w:val="clear" w:color="auto" w:fill="E6E6E6"/>
    </w:rPr>
  </w:style>
  <w:style w:type="paragraph" w:styleId="ac">
    <w:name w:val="Normal (Web)"/>
    <w:basedOn w:val="a"/>
    <w:uiPriority w:val="99"/>
    <w:unhideWhenUsed/>
    <w:rsid w:val="004B0C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73409-A7DB-462C-B994-EA9AF38C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Солдатов</dc:creator>
  <cp:keywords/>
  <dc:description/>
  <cp:lastModifiedBy>Никита Шишков</cp:lastModifiedBy>
  <cp:revision>2</cp:revision>
  <cp:lastPrinted>2024-05-27T07:03:00Z</cp:lastPrinted>
  <dcterms:created xsi:type="dcterms:W3CDTF">2026-07-30T09:02:00Z</dcterms:created>
  <dcterms:modified xsi:type="dcterms:W3CDTF">2026-07-30T09:02:00Z</dcterms:modified>
</cp:coreProperties>
</file>