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F89" w:rsidRDefault="003F5F89" w:rsidP="003F5F8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ООО «Сервис Транс-Карго»</w:t>
      </w:r>
    </w:p>
    <w:p w:rsidR="003F5F89" w:rsidRDefault="003F5F89" w:rsidP="003F5F89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F5F89" w:rsidRPr="003F5F89" w:rsidRDefault="003F5F89" w:rsidP="003F5F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F89">
        <w:rPr>
          <w:rFonts w:ascii="Times New Roman" w:eastAsia="Times New Roman" w:hAnsi="Times New Roman" w:cs="Times New Roman"/>
          <w:b/>
          <w:sz w:val="28"/>
          <w:szCs w:val="28"/>
        </w:rPr>
        <w:t>Опись на содержимое груза</w:t>
      </w:r>
    </w:p>
    <w:p w:rsidR="003F5F89" w:rsidRDefault="003F5F89" w:rsidP="003F5F8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81FBC" w:rsidRDefault="00726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ourier New" w:eastAsia="Courier New" w:hAnsi="Courier New" w:cs="Courier New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Экспедиторской расписки: </w:t>
      </w:r>
      <w:r w:rsidR="003F5F89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F81FBC" w:rsidRDefault="00F81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1FBC" w:rsidRDefault="00726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Грузоотправитель: _______________________________________________________________                           </w:t>
      </w:r>
    </w:p>
    <w:p w:rsidR="00F81FBC" w:rsidRDefault="00726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(ОПФ и полное наименование, для юр. лица/ФИО для физ. лица/ИП;</w:t>
      </w:r>
    </w:p>
    <w:p w:rsidR="00F81FBC" w:rsidRDefault="00F81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BC" w:rsidRDefault="00726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ИНН для юр. лица/данные ДУЛ для физ. лица/ИНН или ДУЛ для ИП)</w:t>
      </w:r>
    </w:p>
    <w:p w:rsidR="00F81FBC" w:rsidRDefault="00F81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BC" w:rsidRDefault="00726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Грузополучатель: _______________________________________________________________                           </w:t>
      </w:r>
    </w:p>
    <w:p w:rsidR="00F81FBC" w:rsidRDefault="00726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(ОПФ и полное наименование, для юр. лица/ФИО для физ. лица/ИП;</w:t>
      </w:r>
    </w:p>
    <w:p w:rsidR="00F81FBC" w:rsidRDefault="00F81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BC" w:rsidRDefault="00726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 (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ИНН для юр. лица/данные ДУЛ для физ. лица/ИНН или ДУЛ для ИП)</w:t>
      </w:r>
    </w:p>
    <w:p w:rsidR="00F81FBC" w:rsidRDefault="00F81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BC" w:rsidRDefault="00F81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5"/>
        <w:tblW w:w="8994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8260"/>
      </w:tblGrid>
      <w:tr w:rsidR="00F81FBC">
        <w:tc>
          <w:tcPr>
            <w:tcW w:w="734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8260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</w:tr>
      <w:tr w:rsidR="00F81FBC">
        <w:tc>
          <w:tcPr>
            <w:tcW w:w="734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60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81FBC">
        <w:tc>
          <w:tcPr>
            <w:tcW w:w="734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60" w:type="dxa"/>
          </w:tcPr>
          <w:p w:rsidR="00F81FBC" w:rsidRDefault="00F8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FBC">
        <w:tc>
          <w:tcPr>
            <w:tcW w:w="734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60" w:type="dxa"/>
          </w:tcPr>
          <w:p w:rsidR="00F81FBC" w:rsidRDefault="00F8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FBC">
        <w:tc>
          <w:tcPr>
            <w:tcW w:w="734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60" w:type="dxa"/>
          </w:tcPr>
          <w:p w:rsidR="00F81FBC" w:rsidRDefault="00F8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FBC">
        <w:trPr>
          <w:trHeight w:val="28"/>
        </w:trPr>
        <w:tc>
          <w:tcPr>
            <w:tcW w:w="734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60" w:type="dxa"/>
          </w:tcPr>
          <w:p w:rsidR="00F81FBC" w:rsidRDefault="00F8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FBC">
        <w:trPr>
          <w:trHeight w:val="28"/>
        </w:trPr>
        <w:tc>
          <w:tcPr>
            <w:tcW w:w="734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60" w:type="dxa"/>
          </w:tcPr>
          <w:p w:rsidR="00F81FBC" w:rsidRDefault="00F8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FBC">
        <w:trPr>
          <w:trHeight w:val="28"/>
        </w:trPr>
        <w:tc>
          <w:tcPr>
            <w:tcW w:w="734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60" w:type="dxa"/>
          </w:tcPr>
          <w:p w:rsidR="00F81FBC" w:rsidRDefault="00F8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FBC">
        <w:trPr>
          <w:trHeight w:val="22"/>
        </w:trPr>
        <w:tc>
          <w:tcPr>
            <w:tcW w:w="734" w:type="dxa"/>
          </w:tcPr>
          <w:p w:rsidR="00F81FBC" w:rsidRDefault="00726C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260" w:type="dxa"/>
          </w:tcPr>
          <w:p w:rsidR="00F81FBC" w:rsidRDefault="00F81F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81FBC" w:rsidRDefault="00F81F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1FBC" w:rsidRPr="003F5F89" w:rsidRDefault="00726C95" w:rsidP="003F5F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Общее количество мест груза ___________ </w:t>
      </w:r>
    </w:p>
    <w:p w:rsidR="00F81FBC" w:rsidRDefault="00726C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</w:t>
      </w:r>
    </w:p>
    <w:p w:rsidR="00F81FBC" w:rsidRDefault="00726C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(Должность, ФИО (для юр. лица)/ФИО (для физ. лица/ИП)</w:t>
      </w:r>
    </w:p>
    <w:p w:rsidR="00F81FBC" w:rsidRDefault="00F81F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81FBC" w:rsidRDefault="00726C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_______________________________________________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___________/_____________________ </w:t>
      </w:r>
    </w:p>
    <w:p w:rsidR="00F81FBC" w:rsidRDefault="00726C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(Данные доверенности (для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представителя</w:t>
      </w:r>
      <w:r w:rsidR="003F5F8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(Подпись)                            (Расшифровка подписи) </w:t>
      </w:r>
    </w:p>
    <w:p w:rsidR="00F81FBC" w:rsidRDefault="00F81F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1FBC" w:rsidRDefault="00726C95">
      <w:pP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Подписывая данную опись, отправитель подтверждает, что отправление не содержит взрывоопасные, легковоспламеняющиеся, коррозийные, ядовитые, токсичные, наркотические, психотропные вещества, а также предметы и вещества, запрещенные к перевозке.  Отправитель несет ответственность за недостоверные или недостаточные сведения о грузе в порядке, установленном законодательством РФ.</w:t>
      </w:r>
    </w:p>
    <w:p w:rsidR="00F81FBC" w:rsidRDefault="00726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bookmarkStart w:id="1" w:name="_GoBack"/>
      <w:bookmarkEnd w:id="1"/>
    </w:p>
    <w:p w:rsidR="00F81FBC" w:rsidRDefault="00726C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"____" _____________ 20___ г.  </w:t>
      </w:r>
    </w:p>
    <w:sectPr w:rsidR="00F81FBC">
      <w:pgSz w:w="11906" w:h="16838"/>
      <w:pgMar w:top="737" w:right="1276" w:bottom="73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BC"/>
    <w:rsid w:val="003F5F89"/>
    <w:rsid w:val="00726C95"/>
    <w:rsid w:val="00F8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48A4"/>
  <w15:docId w15:val="{C9E8F9DB-6A1E-468B-ADB0-F622E097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rsid w:val="008427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Nonformat">
    <w:name w:val="ConsPlusNonformat"/>
    <w:rsid w:val="008427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A171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/V0NWjVa33mvBeH0krzn5mAG0w==">CgMxLjAyCGguZ2pkZ3hzOAByITEwMU04NGVUTzFYT0tKbi1TLTV6SFZhbmh6QlVSUWNSaw==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yapodryadchikova</dc:creator>
  <cp:lastModifiedBy>Никита Шишков</cp:lastModifiedBy>
  <cp:revision>3</cp:revision>
  <dcterms:created xsi:type="dcterms:W3CDTF">2024-06-24T12:37:00Z</dcterms:created>
  <dcterms:modified xsi:type="dcterms:W3CDTF">2025-10-20T13:33:00Z</dcterms:modified>
</cp:coreProperties>
</file>