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sz w:val="22"/>
          <w:szCs w:val="22"/>
        </w:rPr>
        <w:id w:val="187519846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16"/>
        </w:rPr>
      </w:sdtEndPr>
      <w:sdtContent>
        <w:p w14:paraId="73359FE0" w14:textId="73158A4C" w:rsidR="00BD0E84" w:rsidRPr="00BD0E84" w:rsidRDefault="00EC4BF2" w:rsidP="00BD0E84">
          <w:sdt>
            <w:sdtPr>
              <w:rPr>
                <w:color w:val="4472C4" w:themeColor="accent1"/>
                <w:sz w:val="72"/>
                <w:szCs w:val="72"/>
              </w:rPr>
              <w:alias w:val="Название"/>
              <w:tag w:val=""/>
              <w:id w:val="119944357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D0E84" w:rsidRPr="00BD0E84">
                <w:rPr>
                  <w:color w:val="4472C4" w:themeColor="accent1"/>
                  <w:sz w:val="72"/>
                  <w:szCs w:val="72"/>
                </w:rPr>
                <w:t>Памятка по заполнению Поручения</w:t>
              </w:r>
            </w:sdtContent>
          </w:sdt>
        </w:p>
        <w:p w14:paraId="0BA9DAEB" w14:textId="77777777" w:rsidR="004A7F0F" w:rsidRDefault="00EC4BF2" w:rsidP="004A7F0F">
          <w:pPr>
            <w:pStyle w:val="af0"/>
            <w:spacing w:before="40" w:after="40"/>
            <w:rPr>
              <w:rFonts w:ascii="Times New Roman" w:hAnsi="Times New Roman" w:cs="Times New Roman"/>
              <w:caps/>
              <w:color w:val="1F4E79" w:themeColor="accent5" w:themeShade="80"/>
              <w:sz w:val="28"/>
              <w:szCs w:val="28"/>
            </w:rPr>
          </w:pPr>
          <w:sdt>
            <w:sdtPr>
              <w:rPr>
                <w:rFonts w:ascii="Times New Roman" w:hAnsi="Times New Roman" w:cs="Times New Roman"/>
                <w:caps/>
                <w:color w:val="1F4E79" w:themeColor="accent5" w:themeShade="80"/>
                <w:sz w:val="28"/>
                <w:szCs w:val="28"/>
              </w:rPr>
              <w:alias w:val="Подзаголовок"/>
              <w:tag w:val=""/>
              <w:id w:val="-47313618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A7F0F" w:rsidRPr="00BD0E84">
                <w:rPr>
                  <w:rFonts w:ascii="Times New Roman" w:hAnsi="Times New Roman" w:cs="Times New Roman"/>
                  <w:caps/>
                  <w:color w:val="1F4E79" w:themeColor="accent5" w:themeShade="80"/>
                  <w:sz w:val="28"/>
                  <w:szCs w:val="28"/>
                </w:rPr>
                <w:t>ООО «Сервис транс-Карго</w:t>
              </w:r>
              <w:r w:rsidR="004A7F0F">
                <w:rPr>
                  <w:rFonts w:ascii="Times New Roman" w:hAnsi="Times New Roman" w:cs="Times New Roman"/>
                  <w:caps/>
                  <w:color w:val="1F4E79" w:themeColor="accent5" w:themeShade="80"/>
                  <w:sz w:val="28"/>
                  <w:szCs w:val="28"/>
                </w:rPr>
                <w:t>»</w:t>
              </w:r>
            </w:sdtContent>
          </w:sdt>
        </w:p>
        <w:p w14:paraId="3FE4F83C" w14:textId="77777777" w:rsidR="004A7F0F" w:rsidRDefault="004A7F0F" w:rsidP="004A7F0F">
          <w:pPr>
            <w:pStyle w:val="af0"/>
            <w:spacing w:before="40" w:after="40"/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</w:pPr>
          <w:r w:rsidRPr="004A7F0F"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  <w:t xml:space="preserve">*для СДАЧИ ГРУЗА НАН СКЛАД ОТПРАВИТЕЛЬ ДОЛЖЕН ИМЕТЬ ПРИ СЕБЕ </w:t>
          </w:r>
        </w:p>
        <w:p w14:paraId="7BCAF4D4" w14:textId="77777777" w:rsidR="004A7F0F" w:rsidRDefault="004A7F0F" w:rsidP="004A7F0F">
          <w:pPr>
            <w:pStyle w:val="af0"/>
            <w:spacing w:before="40" w:after="40"/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</w:pPr>
          <w:r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  <w:t xml:space="preserve">1) </w:t>
          </w:r>
          <w:r w:rsidRPr="004A7F0F"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  <w:t>ДОВЕРЕННОСТЬ</w:t>
          </w:r>
        </w:p>
        <w:p w14:paraId="0E3C241B" w14:textId="477461C4" w:rsidR="00BD0E84" w:rsidRPr="004A7F0F" w:rsidRDefault="004A7F0F" w:rsidP="004A7F0F">
          <w:pPr>
            <w:pStyle w:val="af0"/>
            <w:spacing w:before="40" w:after="40"/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</w:pPr>
          <w:r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  <w:t xml:space="preserve">2) </w:t>
          </w:r>
          <w:r w:rsidRPr="004A7F0F">
            <w:rPr>
              <w:rFonts w:ascii="Times New Roman" w:hAnsi="Times New Roman" w:cs="Times New Roman"/>
              <w:caps/>
              <w:color w:val="1F4E79" w:themeColor="accent5" w:themeShade="80"/>
              <w:sz w:val="20"/>
              <w:szCs w:val="28"/>
            </w:rPr>
            <w:t xml:space="preserve">ТОВАРОСОПРОВОДИТЕЛЬНЫЕ ДОКУМЕНТЫ НА ГРУЗ </w:t>
          </w:r>
        </w:p>
      </w:sdtContent>
    </w:sdt>
    <w:p w14:paraId="239CF99F" w14:textId="77777777" w:rsidR="00FD1620" w:rsidRPr="00E52E83" w:rsidRDefault="00FD1620" w:rsidP="00FD162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6" w:color="auto"/>
        </w:pBdr>
        <w:shd w:val="clear" w:color="auto" w:fill="FFFFFF"/>
        <w:rPr>
          <w:vanish/>
          <w:color w:val="000000"/>
          <w:sz w:val="16"/>
          <w:szCs w:val="16"/>
        </w:rPr>
      </w:pPr>
    </w:p>
    <w:tbl>
      <w:tblPr>
        <w:tblStyle w:val="a7"/>
        <w:tblW w:w="10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62"/>
        <w:gridCol w:w="3693"/>
      </w:tblGrid>
      <w:tr w:rsidR="00FD1620" w14:paraId="3E379FDB" w14:textId="77777777" w:rsidTr="00472732">
        <w:trPr>
          <w:trHeight w:val="1000"/>
        </w:trPr>
        <w:tc>
          <w:tcPr>
            <w:tcW w:w="2263" w:type="dxa"/>
          </w:tcPr>
          <w:p w14:paraId="593FF297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 w:rsidRPr="008F1888">
              <w:rPr>
                <w:noProof/>
                <w:sz w:val="32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6FC6CD2" wp14:editId="4CE7BEE8">
                  <wp:simplePos x="0" y="0"/>
                  <wp:positionH relativeFrom="column">
                    <wp:posOffset>-48968</wp:posOffset>
                  </wp:positionH>
                  <wp:positionV relativeFrom="paragraph">
                    <wp:posOffset>27010</wp:posOffset>
                  </wp:positionV>
                  <wp:extent cx="1268083" cy="578025"/>
                  <wp:effectExtent l="0" t="0" r="8890" b="0"/>
                  <wp:wrapNone/>
                  <wp:docPr id="1" name="Рисунок 1" descr="Новый значек СТК_2018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ый значек СТК_2018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061" cy="59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A69B8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</w:p>
          <w:p w14:paraId="12C669AD" w14:textId="77777777" w:rsidR="00FD1620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</w:p>
          <w:p w14:paraId="60D0BD4E" w14:textId="77777777" w:rsidR="00FD1620" w:rsidRDefault="00FD1620" w:rsidP="00472732">
            <w:pPr>
              <w:outlineLvl w:val="0"/>
              <w:rPr>
                <w:b/>
                <w:color w:val="000000"/>
              </w:rPr>
            </w:pPr>
          </w:p>
        </w:tc>
        <w:tc>
          <w:tcPr>
            <w:tcW w:w="4962" w:type="dxa"/>
          </w:tcPr>
          <w:p w14:paraId="42FB40AA" w14:textId="5B3DC104" w:rsidR="00FD1620" w:rsidRPr="003512D3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  <w:r w:rsidRPr="003512D3">
              <w:rPr>
                <w:b/>
                <w:color w:val="000000"/>
                <w:sz w:val="32"/>
                <w:szCs w:val="32"/>
              </w:rPr>
              <w:t>ПОРУЧЕНИЕ ЭКСПЕДИТОРУ</w:t>
            </w:r>
            <w:r>
              <w:rPr>
                <w:b/>
                <w:color w:val="000000"/>
              </w:rPr>
              <w:br/>
            </w:r>
            <w:r w:rsidRPr="003512D3">
              <w:rPr>
                <w:color w:val="000000"/>
                <w:sz w:val="24"/>
                <w:szCs w:val="24"/>
              </w:rPr>
              <w:t xml:space="preserve">Отправить на почту: </w:t>
            </w:r>
            <w:hyperlink r:id="rId8" w:history="1">
              <w:r w:rsidRPr="003512D3">
                <w:rPr>
                  <w:rStyle w:val="a8"/>
                  <w:sz w:val="24"/>
                  <w:szCs w:val="24"/>
                </w:rPr>
                <w:t>z</w:t>
              </w:r>
              <w:r w:rsidRPr="003512D3">
                <w:rPr>
                  <w:rStyle w:val="a8"/>
                  <w:sz w:val="24"/>
                  <w:szCs w:val="24"/>
                  <w:lang w:val="en-US"/>
                </w:rPr>
                <w:t>akaz</w:t>
              </w:r>
              <w:r w:rsidRPr="003512D3">
                <w:rPr>
                  <w:rStyle w:val="a8"/>
                  <w:sz w:val="24"/>
                  <w:szCs w:val="24"/>
                </w:rPr>
                <w:t>@</w:t>
              </w:r>
              <w:r w:rsidRPr="003512D3">
                <w:rPr>
                  <w:rStyle w:val="a8"/>
                  <w:sz w:val="24"/>
                  <w:szCs w:val="24"/>
                  <w:lang w:val="en-US"/>
                </w:rPr>
                <w:t>st</w:t>
              </w:r>
              <w:r w:rsidR="00E55648">
                <w:rPr>
                  <w:rStyle w:val="a8"/>
                  <w:sz w:val="24"/>
                  <w:szCs w:val="24"/>
                  <w:lang w:val="en-US"/>
                </w:rPr>
                <w:t>cargo</w:t>
              </w:r>
              <w:r w:rsidRPr="003512D3">
                <w:rPr>
                  <w:rStyle w:val="a8"/>
                  <w:sz w:val="24"/>
                  <w:szCs w:val="24"/>
                </w:rPr>
                <w:t>.</w:t>
              </w:r>
              <w:bookmarkStart w:id="0" w:name="_GoBack"/>
              <w:bookmarkEnd w:id="0"/>
              <w:r w:rsidRPr="003512D3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693" w:type="dxa"/>
          </w:tcPr>
          <w:p w14:paraId="3BEC7FBE" w14:textId="297F6C56" w:rsidR="00FD1620" w:rsidRPr="00984FBD" w:rsidRDefault="00FD1620" w:rsidP="00472732">
            <w:pPr>
              <w:jc w:val="center"/>
              <w:outlineLvl w:val="0"/>
              <w:rPr>
                <w:b/>
                <w:color w:val="000000"/>
              </w:rPr>
            </w:pPr>
            <w:r w:rsidRPr="00984FBD">
              <w:rPr>
                <w:b/>
                <w:color w:val="000000"/>
              </w:rPr>
              <w:t>ООО «</w:t>
            </w:r>
            <w:r w:rsidR="00C161C1">
              <w:rPr>
                <w:b/>
                <w:color w:val="000000"/>
              </w:rPr>
              <w:t>СЕРВИС ТРАНС-КАРГО</w:t>
            </w:r>
            <w:r w:rsidRPr="00984FBD">
              <w:rPr>
                <w:b/>
                <w:color w:val="000000"/>
              </w:rPr>
              <w:t>»</w:t>
            </w:r>
          </w:p>
          <w:p w14:paraId="7AED6886" w14:textId="77777777" w:rsidR="00FD1620" w:rsidRPr="00984FBD" w:rsidRDefault="00FD1620" w:rsidP="00472732">
            <w:pPr>
              <w:jc w:val="center"/>
              <w:outlineLvl w:val="0"/>
              <w:rPr>
                <w:color w:val="000000"/>
              </w:rPr>
            </w:pPr>
            <w:r w:rsidRPr="00984FBD">
              <w:rPr>
                <w:color w:val="000000"/>
              </w:rPr>
              <w:t>ИНН 7724540170   КПП 500901001</w:t>
            </w:r>
          </w:p>
          <w:p w14:paraId="00CFC7FB" w14:textId="40DA9306" w:rsidR="00FD1620" w:rsidRPr="003512D3" w:rsidRDefault="00FD1620" w:rsidP="00472732">
            <w:pPr>
              <w:jc w:val="center"/>
              <w:outlineLvl w:val="0"/>
              <w:rPr>
                <w:color w:val="000000"/>
              </w:rPr>
            </w:pPr>
            <w:r w:rsidRPr="00984FBD">
              <w:rPr>
                <w:color w:val="000000"/>
              </w:rPr>
              <w:t xml:space="preserve">ОГРН 1057746597677    </w:t>
            </w:r>
            <w:r w:rsidRPr="00984FBD">
              <w:rPr>
                <w:color w:val="000000"/>
                <w:lang w:val="en-US"/>
              </w:rPr>
              <w:t>www</w:t>
            </w:r>
            <w:r w:rsidRPr="00984FBD">
              <w:rPr>
                <w:color w:val="000000"/>
              </w:rPr>
              <w:t>.</w:t>
            </w:r>
            <w:proofErr w:type="spellStart"/>
            <w:r w:rsidRPr="00984FBD">
              <w:rPr>
                <w:color w:val="000000"/>
                <w:lang w:val="en-US"/>
              </w:rPr>
              <w:t>s</w:t>
            </w:r>
            <w:r w:rsidR="00E55648">
              <w:rPr>
                <w:color w:val="000000"/>
                <w:lang w:val="en-US"/>
              </w:rPr>
              <w:t>tcargo</w:t>
            </w:r>
            <w:proofErr w:type="spellEnd"/>
            <w:r w:rsidRPr="00984FBD">
              <w:rPr>
                <w:color w:val="000000"/>
              </w:rPr>
              <w:t>.</w:t>
            </w:r>
            <w:proofErr w:type="spellStart"/>
            <w:r w:rsidRPr="00984FBD">
              <w:rPr>
                <w:color w:val="000000"/>
                <w:lang w:val="en-US"/>
              </w:rPr>
              <w:t>ru</w:t>
            </w:r>
            <w:proofErr w:type="spellEnd"/>
            <w:r w:rsidRPr="00984FBD">
              <w:rPr>
                <w:color w:val="000000"/>
              </w:rPr>
              <w:br/>
            </w:r>
            <w:r w:rsidRPr="00984FBD">
              <w:rPr>
                <w:b/>
                <w:color w:val="000000"/>
              </w:rPr>
              <w:t xml:space="preserve">+7 (495) 545-47-65   </w:t>
            </w:r>
            <w:r w:rsidRPr="00984FBD">
              <w:rPr>
                <w:b/>
              </w:rPr>
              <w:t xml:space="preserve"> +7</w:t>
            </w:r>
            <w:r w:rsidRPr="00984FBD">
              <w:rPr>
                <w:b/>
                <w:color w:val="000000"/>
              </w:rPr>
              <w:t xml:space="preserve"> (800) 444-76-54</w:t>
            </w:r>
          </w:p>
        </w:tc>
      </w:tr>
    </w:tbl>
    <w:p w14:paraId="50DA140C" w14:textId="30512EDB" w:rsidR="00FD1620" w:rsidRPr="00FD1620" w:rsidRDefault="00FD1620" w:rsidP="00FD1620">
      <w:pPr>
        <w:jc w:val="center"/>
        <w:rPr>
          <w:b/>
        </w:rPr>
      </w:pPr>
      <w:r>
        <w:rPr>
          <w:b/>
        </w:rPr>
        <w:br/>
      </w:r>
      <w:commentRangeStart w:id="1"/>
      <w:r w:rsidRPr="00FD1620">
        <w:rPr>
          <w:b/>
        </w:rPr>
        <w:t xml:space="preserve">1. Дата: </w:t>
      </w:r>
      <w:r w:rsidRPr="001D44F4">
        <w:t>___________________________</w:t>
      </w:r>
      <w:commentRangeEnd w:id="1"/>
      <w:r w:rsidR="001D44F4">
        <w:rPr>
          <w:rStyle w:val="ab"/>
        </w:rPr>
        <w:commentReference w:id="1"/>
      </w:r>
      <w:r w:rsidRPr="001D44F4">
        <w:t xml:space="preserve"> </w:t>
      </w:r>
      <w:r w:rsidRPr="00FD1620">
        <w:rPr>
          <w:b/>
        </w:rPr>
        <w:t xml:space="preserve">              </w:t>
      </w:r>
      <w:commentRangeStart w:id="2"/>
      <w:r w:rsidRPr="00FD1620">
        <w:rPr>
          <w:b/>
        </w:rPr>
        <w:t>2. Номер: ___________________________</w:t>
      </w:r>
      <w:commentRangeEnd w:id="2"/>
      <w:r w:rsidR="001D44F4">
        <w:rPr>
          <w:rStyle w:val="ab"/>
        </w:rPr>
        <w:commentReference w:id="2"/>
      </w:r>
      <w:r w:rsidR="0059509D">
        <w:rPr>
          <w:b/>
        </w:rPr>
        <w:br/>
      </w:r>
    </w:p>
    <w:p w14:paraId="1E7A1184" w14:textId="55EE27AD" w:rsidR="00FD1620" w:rsidRDefault="00FD1620" w:rsidP="00FD1620">
      <w:commentRangeStart w:id="3"/>
      <w:r w:rsidRPr="00FD1620">
        <w:rPr>
          <w:b/>
        </w:rPr>
        <w:t>3. Грузоотправитель</w:t>
      </w:r>
      <w:r>
        <w:t xml:space="preserve">: </w:t>
      </w:r>
      <w:commentRangeEnd w:id="3"/>
      <w:r w:rsidR="001D44F4">
        <w:rPr>
          <w:rStyle w:val="ab"/>
        </w:rPr>
        <w:commentReference w:id="3"/>
      </w:r>
    </w:p>
    <w:p w14:paraId="4BFEACB3" w14:textId="41D98382" w:rsidR="00FD1620" w:rsidRDefault="00FD1620" w:rsidP="00FD1620">
      <w:r>
        <w:t>_______________________________________________________________________________________________________</w:t>
      </w:r>
      <w:r w:rsidR="001D44F4">
        <w:t>_</w:t>
      </w:r>
    </w:p>
    <w:p w14:paraId="04342E44" w14:textId="61FD9731" w:rsidR="00FD1620" w:rsidRDefault="00FD1620" w:rsidP="00FD1620">
      <w:pPr>
        <w:jc w:val="center"/>
      </w:pPr>
      <w:r>
        <w:t xml:space="preserve">(наименование организации, </w:t>
      </w:r>
      <w:r w:rsidR="001D44F4">
        <w:t>ИНН,</w:t>
      </w:r>
      <w:r>
        <w:t xml:space="preserve"> телефон)</w:t>
      </w:r>
    </w:p>
    <w:p w14:paraId="60DF9502" w14:textId="33D9DEE9" w:rsidR="00FD1620" w:rsidRPr="00FD1620" w:rsidRDefault="00FD1620" w:rsidP="00FD1620">
      <w:pPr>
        <w:rPr>
          <w:b/>
        </w:rPr>
      </w:pPr>
      <w:commentRangeStart w:id="4"/>
      <w:r w:rsidRPr="00FD1620">
        <w:rPr>
          <w:b/>
        </w:rPr>
        <w:t xml:space="preserve">4. Клиент: </w:t>
      </w:r>
      <w:commentRangeEnd w:id="4"/>
      <w:r w:rsidR="001D44F4">
        <w:rPr>
          <w:rStyle w:val="ab"/>
        </w:rPr>
        <w:commentReference w:id="4"/>
      </w:r>
    </w:p>
    <w:p w14:paraId="7C64514E" w14:textId="77777777" w:rsidR="00FD1620" w:rsidRDefault="00FD1620" w:rsidP="00FD1620">
      <w:r>
        <w:t>________________________________________________________________________________________________________</w:t>
      </w:r>
    </w:p>
    <w:p w14:paraId="2F900689" w14:textId="7AEEFFF0" w:rsidR="00FD1620" w:rsidRDefault="00FD1620" w:rsidP="00FD1620">
      <w:pPr>
        <w:jc w:val="center"/>
      </w:pPr>
      <w:r>
        <w:t>(наименование организации</w:t>
      </w:r>
      <w:r w:rsidR="001D44F4">
        <w:t>, ИНН</w:t>
      </w:r>
      <w:r>
        <w:t>,</w:t>
      </w:r>
      <w:r w:rsidR="001D44F4">
        <w:t xml:space="preserve"> </w:t>
      </w:r>
      <w:r>
        <w:t>телефон)</w:t>
      </w:r>
    </w:p>
    <w:p w14:paraId="43579082" w14:textId="7035AAD4" w:rsidR="00FD1620" w:rsidRPr="009600FD" w:rsidRDefault="00FD1620" w:rsidP="00FD1620">
      <w:pPr>
        <w:rPr>
          <w:b/>
        </w:rPr>
      </w:pPr>
      <w:commentRangeStart w:id="5"/>
      <w:r w:rsidRPr="00FD1620">
        <w:rPr>
          <w:b/>
        </w:rPr>
        <w:t>5. Грузополучатель:</w:t>
      </w:r>
      <w:r w:rsidR="001D44F4">
        <w:t xml:space="preserve"> </w:t>
      </w:r>
      <w:commentRangeEnd w:id="5"/>
      <w:r w:rsidR="001D44F4">
        <w:rPr>
          <w:rStyle w:val="ab"/>
        </w:rPr>
        <w:commentReference w:id="5"/>
      </w:r>
    </w:p>
    <w:p w14:paraId="114FA3CC" w14:textId="77777777" w:rsidR="00FD1620" w:rsidRDefault="00FD1620" w:rsidP="00FD1620">
      <w:r>
        <w:t>________________________________________________________________________________________________________</w:t>
      </w:r>
    </w:p>
    <w:p w14:paraId="643CAC14" w14:textId="5A8CC1AA" w:rsidR="00FD1620" w:rsidRDefault="001D44F4" w:rsidP="001D44F4">
      <w:pPr>
        <w:jc w:val="center"/>
      </w:pPr>
      <w:r>
        <w:t>(наименование организации, ИНН, телефон, паспортные данные для физ. лица)</w:t>
      </w:r>
    </w:p>
    <w:p w14:paraId="06A2697D" w14:textId="77777777" w:rsidR="00FD1620" w:rsidRPr="00FD1620" w:rsidRDefault="00FD1620" w:rsidP="00FD1620">
      <w:pPr>
        <w:rPr>
          <w:b/>
        </w:rPr>
      </w:pPr>
      <w:commentRangeStart w:id="6"/>
      <w:r w:rsidRPr="001D44F4">
        <w:rPr>
          <w:b/>
        </w:rPr>
        <w:t>6. Экспедитор: ООО «Сервис Транс-Карго», МО, г. Домодедово, ул. Индустриальная, 3Ж, 8-495-545-47-65</w:t>
      </w:r>
      <w:commentRangeEnd w:id="6"/>
      <w:r w:rsidR="001D44F4">
        <w:rPr>
          <w:rStyle w:val="ab"/>
        </w:rPr>
        <w:commentReference w:id="6"/>
      </w:r>
    </w:p>
    <w:p w14:paraId="1FB59B4E" w14:textId="77777777" w:rsidR="00FD1620" w:rsidRPr="00FD1620" w:rsidRDefault="00FD1620" w:rsidP="00FD1620">
      <w:pPr>
        <w:rPr>
          <w:b/>
        </w:rPr>
      </w:pPr>
    </w:p>
    <w:p w14:paraId="0CDA29C6" w14:textId="4A11FE47" w:rsidR="00C71525" w:rsidRPr="00FD1620" w:rsidRDefault="00FD1620" w:rsidP="00FD1620">
      <w:pPr>
        <w:rPr>
          <w:b/>
        </w:rPr>
      </w:pPr>
      <w:commentRangeStart w:id="7"/>
      <w:r w:rsidRPr="00FD1620">
        <w:rPr>
          <w:b/>
        </w:rPr>
        <w:t>7. Вид транспорта (выбрать</w:t>
      </w:r>
      <w:proofErr w:type="gramStart"/>
      <w:r w:rsidRPr="00FD1620">
        <w:rPr>
          <w:b/>
        </w:rPr>
        <w:t>):</w:t>
      </w:r>
      <w:r w:rsidR="009600FD">
        <w:rPr>
          <w:b/>
        </w:rPr>
        <w:t xml:space="preserve">  </w:t>
      </w:r>
      <w:r w:rsidRPr="00FD1620">
        <w:rPr>
          <w:b/>
        </w:rPr>
        <w:t>□</w:t>
      </w:r>
      <w:proofErr w:type="gramEnd"/>
      <w:r w:rsidRPr="00FD1620">
        <w:rPr>
          <w:b/>
        </w:rPr>
        <w:t xml:space="preserve"> АВИА </w:t>
      </w:r>
      <w:r w:rsidR="009600FD">
        <w:rPr>
          <w:b/>
        </w:rPr>
        <w:t xml:space="preserve"> </w:t>
      </w:r>
      <w:r w:rsidRPr="00FD1620">
        <w:rPr>
          <w:b/>
        </w:rPr>
        <w:t>□ АВТО  □ Ж/Д грузовой  □ Ж/Д скорый □ Мультимодальный</w:t>
      </w:r>
      <w:commentRangeEnd w:id="7"/>
      <w:r w:rsidR="001D44F4">
        <w:rPr>
          <w:rStyle w:val="ab"/>
        </w:rPr>
        <w:commentReference w:id="7"/>
      </w:r>
      <w:r w:rsidRPr="00FD1620">
        <w:rPr>
          <w:b/>
        </w:rPr>
        <w:br/>
      </w:r>
    </w:p>
    <w:p w14:paraId="16A97817" w14:textId="77777777" w:rsidR="00FD1620" w:rsidRPr="00FD1620" w:rsidRDefault="00FD1620" w:rsidP="00FD1620">
      <w:pPr>
        <w:rPr>
          <w:b/>
        </w:rPr>
      </w:pPr>
      <w:commentRangeStart w:id="8"/>
      <w:r w:rsidRPr="00FD1620">
        <w:rPr>
          <w:b/>
        </w:rPr>
        <w:t>8. Пункт назначения: _________________________________________________________________________________________</w:t>
      </w:r>
      <w:commentRangeEnd w:id="8"/>
      <w:r w:rsidR="001D44F4">
        <w:rPr>
          <w:rStyle w:val="ab"/>
        </w:rPr>
        <w:commentReference w:id="8"/>
      </w:r>
    </w:p>
    <w:p w14:paraId="7E70D55B" w14:textId="77777777" w:rsidR="00FD1620" w:rsidRPr="00FD1620" w:rsidRDefault="00FD1620" w:rsidP="00FD1620">
      <w:pPr>
        <w:rPr>
          <w:b/>
        </w:rPr>
      </w:pPr>
    </w:p>
    <w:p w14:paraId="49B5FD71" w14:textId="77777777" w:rsidR="00FD1620" w:rsidRPr="00FD1620" w:rsidRDefault="00FD1620" w:rsidP="00FD1620">
      <w:pPr>
        <w:rPr>
          <w:b/>
        </w:rPr>
      </w:pPr>
      <w:commentRangeStart w:id="9"/>
      <w:r w:rsidRPr="00FD1620">
        <w:rPr>
          <w:b/>
        </w:rPr>
        <w:t>9. Страхование:</w:t>
      </w:r>
      <w:r w:rsidRPr="00FD1620">
        <w:rPr>
          <w:b/>
        </w:rPr>
        <w:tab/>
        <w:t>□ Да   □ Нет</w:t>
      </w:r>
      <w:commentRangeEnd w:id="9"/>
      <w:r w:rsidR="001D44F4">
        <w:rPr>
          <w:rStyle w:val="ab"/>
        </w:rPr>
        <w:commentReference w:id="9"/>
      </w:r>
    </w:p>
    <w:p w14:paraId="65C8BBC7" w14:textId="77777777" w:rsidR="00FD1620" w:rsidRPr="00FD1620" w:rsidRDefault="00FD1620" w:rsidP="00FD1620">
      <w:pPr>
        <w:rPr>
          <w:b/>
        </w:rPr>
      </w:pPr>
    </w:p>
    <w:p w14:paraId="60D8B86D" w14:textId="77777777" w:rsidR="00FD1620" w:rsidRPr="00FD1620" w:rsidRDefault="00FD1620" w:rsidP="00FD1620">
      <w:pPr>
        <w:rPr>
          <w:b/>
        </w:rPr>
      </w:pPr>
      <w:commentRangeStart w:id="10"/>
      <w:r w:rsidRPr="00FD1620">
        <w:rPr>
          <w:b/>
        </w:rPr>
        <w:t>10. Стоимость груза: _________________________________________________________________________________________</w:t>
      </w:r>
      <w:commentRangeEnd w:id="10"/>
      <w:r w:rsidR="001D44F4">
        <w:rPr>
          <w:rStyle w:val="ab"/>
        </w:rPr>
        <w:commentReference w:id="10"/>
      </w:r>
    </w:p>
    <w:p w14:paraId="75282674" w14:textId="77777777" w:rsidR="00FD1620" w:rsidRPr="00FD1620" w:rsidRDefault="00FD1620" w:rsidP="00FD1620">
      <w:pPr>
        <w:rPr>
          <w:b/>
        </w:rPr>
      </w:pPr>
    </w:p>
    <w:p w14:paraId="7620D78C" w14:textId="1C7E94BC" w:rsidR="00FD1620" w:rsidRPr="00FD1620" w:rsidRDefault="00FD1620" w:rsidP="00FD1620">
      <w:pPr>
        <w:rPr>
          <w:b/>
        </w:rPr>
      </w:pPr>
      <w:r w:rsidRPr="00FD1620">
        <w:rPr>
          <w:b/>
        </w:rPr>
        <w:t>11. Характеристики груза:</w:t>
      </w:r>
    </w:p>
    <w:p w14:paraId="3F1CBC0D" w14:textId="4C670AB3" w:rsidR="00FD1620" w:rsidRDefault="00FD1620" w:rsidP="00FD162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984"/>
        <w:gridCol w:w="1956"/>
      </w:tblGrid>
      <w:tr w:rsidR="00FD1620" w14:paraId="696BF662" w14:textId="77777777" w:rsidTr="00FD1620">
        <w:trPr>
          <w:trHeight w:val="726"/>
        </w:trPr>
        <w:tc>
          <w:tcPr>
            <w:tcW w:w="4390" w:type="dxa"/>
          </w:tcPr>
          <w:p w14:paraId="148412EB" w14:textId="77777777" w:rsidR="00FD1620" w:rsidRDefault="00FD1620" w:rsidP="00FD1620">
            <w:pPr>
              <w:rPr>
                <w:b/>
              </w:rPr>
            </w:pPr>
            <w:commentRangeStart w:id="11"/>
            <w:r w:rsidRPr="00FD1620">
              <w:rPr>
                <w:b/>
              </w:rPr>
              <w:t>Характер груза (что везем?):</w:t>
            </w:r>
            <w:commentRangeEnd w:id="11"/>
            <w:r w:rsidR="001D44F4">
              <w:rPr>
                <w:rStyle w:val="ab"/>
              </w:rPr>
              <w:commentReference w:id="11"/>
            </w:r>
          </w:p>
          <w:p w14:paraId="3034552B" w14:textId="29D68196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2126" w:type="dxa"/>
          </w:tcPr>
          <w:p w14:paraId="5E2F4E4F" w14:textId="77777777" w:rsidR="00FD1620" w:rsidRDefault="00FD1620" w:rsidP="00FD1620">
            <w:pPr>
              <w:rPr>
                <w:b/>
              </w:rPr>
            </w:pPr>
            <w:commentRangeStart w:id="12"/>
            <w:r w:rsidRPr="00FD1620">
              <w:rPr>
                <w:b/>
              </w:rPr>
              <w:t>Кол-во мест (</w:t>
            </w:r>
            <w:proofErr w:type="spellStart"/>
            <w:r w:rsidRPr="00FD1620">
              <w:rPr>
                <w:b/>
              </w:rPr>
              <w:t>шт</w:t>
            </w:r>
            <w:proofErr w:type="spellEnd"/>
            <w:r w:rsidRPr="00FD1620">
              <w:rPr>
                <w:b/>
              </w:rPr>
              <w:t>):</w:t>
            </w:r>
            <w:commentRangeEnd w:id="12"/>
            <w:r w:rsidR="001D44F4">
              <w:rPr>
                <w:rStyle w:val="ab"/>
              </w:rPr>
              <w:commentReference w:id="12"/>
            </w:r>
          </w:p>
          <w:p w14:paraId="62B41382" w14:textId="2923D1AB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1984" w:type="dxa"/>
          </w:tcPr>
          <w:p w14:paraId="2F1BEBFF" w14:textId="77777777" w:rsidR="00FD1620" w:rsidRDefault="00FD1620" w:rsidP="00FD1620">
            <w:pPr>
              <w:rPr>
                <w:b/>
              </w:rPr>
            </w:pPr>
            <w:commentRangeStart w:id="13"/>
            <w:r w:rsidRPr="00FD1620">
              <w:rPr>
                <w:b/>
              </w:rPr>
              <w:t>Вес (кг):</w:t>
            </w:r>
            <w:commentRangeEnd w:id="13"/>
            <w:r w:rsidR="001D44F4">
              <w:rPr>
                <w:rStyle w:val="ab"/>
              </w:rPr>
              <w:commentReference w:id="13"/>
            </w:r>
          </w:p>
          <w:p w14:paraId="315D479B" w14:textId="57DC0796" w:rsidR="00FD1620" w:rsidRPr="00FD1620" w:rsidRDefault="00FD1620" w:rsidP="00FD1620">
            <w:pPr>
              <w:rPr>
                <w:b/>
              </w:rPr>
            </w:pPr>
          </w:p>
        </w:tc>
        <w:tc>
          <w:tcPr>
            <w:tcW w:w="1956" w:type="dxa"/>
          </w:tcPr>
          <w:p w14:paraId="7C7F8F21" w14:textId="77777777" w:rsidR="00FD1620" w:rsidRDefault="00FD1620" w:rsidP="00FD1620">
            <w:pPr>
              <w:rPr>
                <w:b/>
              </w:rPr>
            </w:pPr>
            <w:commentRangeStart w:id="14"/>
            <w:r w:rsidRPr="00FD1620">
              <w:rPr>
                <w:b/>
              </w:rPr>
              <w:t>Объем (м³):</w:t>
            </w:r>
            <w:commentRangeEnd w:id="14"/>
            <w:r w:rsidR="001D44F4">
              <w:rPr>
                <w:rStyle w:val="ab"/>
              </w:rPr>
              <w:commentReference w:id="14"/>
            </w:r>
          </w:p>
          <w:p w14:paraId="6290D5EE" w14:textId="5D395BB1" w:rsidR="00FD1620" w:rsidRPr="00FD1620" w:rsidRDefault="00FD1620" w:rsidP="00FD1620">
            <w:pPr>
              <w:rPr>
                <w:b/>
              </w:rPr>
            </w:pPr>
          </w:p>
        </w:tc>
      </w:tr>
    </w:tbl>
    <w:p w14:paraId="4D6D5F22" w14:textId="0734E4E9" w:rsidR="00FD1620" w:rsidRPr="00FD1620" w:rsidRDefault="00FD1620" w:rsidP="00FD1620">
      <w:pPr>
        <w:rPr>
          <w:b/>
        </w:rPr>
      </w:pPr>
      <w:r>
        <w:br/>
      </w:r>
      <w:commentRangeStart w:id="15"/>
      <w:r w:rsidRPr="00FD1620">
        <w:rPr>
          <w:b/>
        </w:rPr>
        <w:t>12. Температурный режим:</w:t>
      </w:r>
      <w:r w:rsidRPr="00FD1620">
        <w:rPr>
          <w:b/>
        </w:rPr>
        <w:tab/>
        <w:t>□ Любой   □ +2℃; +8℃   □ -18℃</w:t>
      </w:r>
      <w:commentRangeEnd w:id="15"/>
      <w:r w:rsidR="001D44F4">
        <w:rPr>
          <w:rStyle w:val="ab"/>
        </w:rPr>
        <w:commentReference w:id="15"/>
      </w:r>
    </w:p>
    <w:p w14:paraId="77E7823A" w14:textId="77777777" w:rsidR="00FD1620" w:rsidRPr="00FD1620" w:rsidRDefault="00FD1620" w:rsidP="00FD1620">
      <w:pPr>
        <w:rPr>
          <w:b/>
        </w:rPr>
      </w:pPr>
    </w:p>
    <w:p w14:paraId="077BD3F9" w14:textId="77777777" w:rsidR="00FD1620" w:rsidRPr="00FD1620" w:rsidRDefault="00FD1620" w:rsidP="00FD1620">
      <w:pPr>
        <w:rPr>
          <w:b/>
        </w:rPr>
      </w:pPr>
      <w:commentRangeStart w:id="16"/>
      <w:r w:rsidRPr="00FD1620">
        <w:rPr>
          <w:b/>
        </w:rPr>
        <w:t>13. Наличие тяжеловесных мест (1 место более 80 кг):</w:t>
      </w:r>
      <w:r w:rsidRPr="00FD1620">
        <w:rPr>
          <w:b/>
        </w:rPr>
        <w:tab/>
        <w:t xml:space="preserve">□ Да   □ Нет   </w:t>
      </w:r>
      <w:commentRangeEnd w:id="16"/>
      <w:r w:rsidR="001D44F4">
        <w:rPr>
          <w:rStyle w:val="ab"/>
        </w:rPr>
        <w:commentReference w:id="16"/>
      </w:r>
    </w:p>
    <w:p w14:paraId="347FB653" w14:textId="77777777" w:rsidR="00FD1620" w:rsidRPr="00FD1620" w:rsidRDefault="00FD1620" w:rsidP="00FD1620">
      <w:pPr>
        <w:rPr>
          <w:b/>
        </w:rPr>
      </w:pPr>
    </w:p>
    <w:p w14:paraId="228250D7" w14:textId="77777777" w:rsidR="00FD1620" w:rsidRPr="00FD1620" w:rsidRDefault="00FD1620" w:rsidP="00FD1620">
      <w:pPr>
        <w:rPr>
          <w:b/>
        </w:rPr>
      </w:pPr>
      <w:commentRangeStart w:id="17"/>
      <w:r w:rsidRPr="00FD1620">
        <w:rPr>
          <w:b/>
        </w:rPr>
        <w:t>14. Наличие ионно-литиевых батарей:</w:t>
      </w:r>
      <w:r w:rsidRPr="00FD1620">
        <w:rPr>
          <w:b/>
        </w:rPr>
        <w:tab/>
        <w:t xml:space="preserve">□ Да   □ Нет   </w:t>
      </w:r>
      <w:commentRangeEnd w:id="17"/>
      <w:r w:rsidR="004A2877">
        <w:rPr>
          <w:rStyle w:val="ab"/>
        </w:rPr>
        <w:commentReference w:id="17"/>
      </w:r>
    </w:p>
    <w:p w14:paraId="7C6414E7" w14:textId="77777777" w:rsidR="00FD1620" w:rsidRPr="00FD1620" w:rsidRDefault="00FD1620" w:rsidP="00FD1620">
      <w:pPr>
        <w:rPr>
          <w:b/>
        </w:rPr>
      </w:pPr>
    </w:p>
    <w:p w14:paraId="281255E9" w14:textId="431E1C05" w:rsidR="00FD1620" w:rsidRDefault="00FD1620" w:rsidP="00FD1620">
      <w:r w:rsidRPr="00FD1620">
        <w:rPr>
          <w:b/>
        </w:rPr>
        <w:t>1</w:t>
      </w:r>
      <w:r w:rsidR="00B47750">
        <w:rPr>
          <w:b/>
        </w:rPr>
        <w:t>5</w:t>
      </w:r>
      <w:r w:rsidRPr="00FD1620">
        <w:rPr>
          <w:b/>
        </w:rPr>
        <w:t>. Особые отметки:</w:t>
      </w:r>
      <w:r>
        <w:br/>
      </w:r>
    </w:p>
    <w:p w14:paraId="1B73DAF2" w14:textId="77777777" w:rsidR="00FD1620" w:rsidRPr="00FD1620" w:rsidRDefault="00FD1620" w:rsidP="00FD1620">
      <w:pPr>
        <w:ind w:firstLine="708"/>
        <w:rPr>
          <w:b/>
        </w:rPr>
      </w:pPr>
      <w:commentRangeStart w:id="18"/>
      <w:r w:rsidRPr="00FD1620">
        <w:rPr>
          <w:b/>
        </w:rPr>
        <w:t>Забор груза:</w:t>
      </w:r>
      <w:r w:rsidRPr="00FD1620">
        <w:rPr>
          <w:b/>
        </w:rPr>
        <w:tab/>
      </w:r>
      <w:r w:rsidRPr="00FD1620">
        <w:rPr>
          <w:b/>
        </w:rPr>
        <w:tab/>
        <w:t xml:space="preserve">□ Да   □ Нет   </w:t>
      </w:r>
      <w:commentRangeEnd w:id="18"/>
      <w:r w:rsidR="004A2877">
        <w:rPr>
          <w:rStyle w:val="ab"/>
        </w:rPr>
        <w:commentReference w:id="18"/>
      </w:r>
    </w:p>
    <w:p w14:paraId="46A337DA" w14:textId="77777777" w:rsidR="00FD1620" w:rsidRDefault="00FD1620" w:rsidP="00FD1620">
      <w:r>
        <w:tab/>
      </w:r>
      <w:commentRangeStart w:id="19"/>
      <w:r>
        <w:t>_________________________________________________________________________________________________</w:t>
      </w:r>
      <w:commentRangeEnd w:id="19"/>
      <w:r w:rsidR="004A2877">
        <w:rPr>
          <w:rStyle w:val="ab"/>
        </w:rPr>
        <w:commentReference w:id="19"/>
      </w:r>
    </w:p>
    <w:p w14:paraId="7EA27A09" w14:textId="72E1330A" w:rsidR="00FD1620" w:rsidRPr="00FD1620" w:rsidRDefault="00FD1620" w:rsidP="00FD1620">
      <w:pPr>
        <w:ind w:firstLine="708"/>
        <w:jc w:val="center"/>
      </w:pPr>
      <w:r w:rsidRPr="00FD1620">
        <w:t>(</w:t>
      </w:r>
      <w:r w:rsidR="00F7470D">
        <w:t xml:space="preserve">фактический </w:t>
      </w:r>
      <w:r w:rsidRPr="00FD1620">
        <w:t>адрес</w:t>
      </w:r>
      <w:r w:rsidR="00F7470D">
        <w:t xml:space="preserve"> забора груза</w:t>
      </w:r>
      <w:r w:rsidRPr="00FD1620">
        <w:t>,</w:t>
      </w:r>
      <w:r w:rsidR="00F7470D">
        <w:t xml:space="preserve"> контактный</w:t>
      </w:r>
      <w:r w:rsidRPr="00FD1620">
        <w:t xml:space="preserve"> телефон)</w:t>
      </w:r>
    </w:p>
    <w:p w14:paraId="3A30B54A" w14:textId="77777777" w:rsidR="00FD1620" w:rsidRDefault="00FD1620" w:rsidP="00FD1620"/>
    <w:p w14:paraId="79A7A1D5" w14:textId="77777777" w:rsidR="00FD1620" w:rsidRPr="00FD1620" w:rsidRDefault="00FD1620" w:rsidP="00FD1620">
      <w:pPr>
        <w:rPr>
          <w:b/>
        </w:rPr>
      </w:pPr>
      <w:r>
        <w:tab/>
      </w:r>
      <w:commentRangeStart w:id="20"/>
      <w:r w:rsidRPr="00FD1620">
        <w:rPr>
          <w:b/>
        </w:rPr>
        <w:t>Доставка до двери:</w:t>
      </w:r>
      <w:r w:rsidRPr="00FD1620">
        <w:rPr>
          <w:b/>
        </w:rPr>
        <w:tab/>
        <w:t xml:space="preserve">□ Да   □ Нет   </w:t>
      </w:r>
      <w:commentRangeEnd w:id="20"/>
      <w:r w:rsidR="00F7470D">
        <w:rPr>
          <w:rStyle w:val="ab"/>
        </w:rPr>
        <w:commentReference w:id="20"/>
      </w:r>
    </w:p>
    <w:p w14:paraId="2EF8734C" w14:textId="77777777" w:rsidR="00FD1620" w:rsidRDefault="00FD1620" w:rsidP="00FD1620">
      <w:r>
        <w:tab/>
      </w:r>
      <w:commentRangeStart w:id="21"/>
      <w:r>
        <w:t>_________________________________________________________________________________________________</w:t>
      </w:r>
      <w:commentRangeEnd w:id="21"/>
      <w:r w:rsidR="00F7470D">
        <w:rPr>
          <w:rStyle w:val="ab"/>
        </w:rPr>
        <w:commentReference w:id="21"/>
      </w:r>
    </w:p>
    <w:p w14:paraId="7038F9B5" w14:textId="61FDE2F1" w:rsidR="00F7470D" w:rsidRPr="00FD1620" w:rsidRDefault="00F7470D" w:rsidP="00F7470D">
      <w:pPr>
        <w:ind w:firstLine="708"/>
        <w:jc w:val="center"/>
      </w:pPr>
      <w:r w:rsidRPr="00FD1620">
        <w:t>(</w:t>
      </w:r>
      <w:r>
        <w:t xml:space="preserve">фактический </w:t>
      </w:r>
      <w:r w:rsidRPr="00FD1620">
        <w:t>адрес</w:t>
      </w:r>
      <w:r>
        <w:t xml:space="preserve"> доставки</w:t>
      </w:r>
      <w:r w:rsidRPr="00FD1620">
        <w:t>,</w:t>
      </w:r>
      <w:r>
        <w:t xml:space="preserve"> контактный</w:t>
      </w:r>
      <w:r w:rsidRPr="00FD1620">
        <w:t xml:space="preserve"> телефон)</w:t>
      </w:r>
    </w:p>
    <w:p w14:paraId="259A90F8" w14:textId="77777777" w:rsidR="00FD1620" w:rsidRDefault="00FD1620" w:rsidP="00FD1620"/>
    <w:p w14:paraId="35B84F4A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ab/>
      </w:r>
      <w:commentRangeStart w:id="22"/>
      <w:r w:rsidRPr="00FD1620">
        <w:rPr>
          <w:b/>
        </w:rPr>
        <w:t>Упаковка груза:</w:t>
      </w:r>
      <w:r w:rsidRPr="00FD1620">
        <w:rPr>
          <w:b/>
        </w:rPr>
        <w:tab/>
        <w:t xml:space="preserve">□ Да   □ Нет   □ По согласованию    </w:t>
      </w:r>
      <w:commentRangeEnd w:id="22"/>
      <w:r w:rsidR="00F7470D">
        <w:rPr>
          <w:rStyle w:val="ab"/>
        </w:rPr>
        <w:commentReference w:id="22"/>
      </w:r>
    </w:p>
    <w:p w14:paraId="7AC69183" w14:textId="77777777" w:rsidR="00FD1620" w:rsidRPr="00FD1620" w:rsidRDefault="00FD1620" w:rsidP="00FD1620">
      <w:pPr>
        <w:rPr>
          <w:b/>
        </w:rPr>
      </w:pPr>
      <w:r w:rsidRPr="00FD1620">
        <w:rPr>
          <w:b/>
        </w:rPr>
        <w:tab/>
      </w:r>
    </w:p>
    <w:p w14:paraId="6F9D6C9F" w14:textId="549B9ADC" w:rsidR="00FD1620" w:rsidRPr="00FD1620" w:rsidRDefault="00FD1620" w:rsidP="00FD1620">
      <w:pPr>
        <w:rPr>
          <w:b/>
        </w:rPr>
      </w:pPr>
      <w:r w:rsidRPr="00FD1620">
        <w:rPr>
          <w:b/>
        </w:rPr>
        <w:tab/>
      </w:r>
      <w:commentRangeStart w:id="23"/>
      <w:r w:rsidRPr="00FD1620">
        <w:rPr>
          <w:b/>
        </w:rPr>
        <w:t>Погрузо-разгрузочные работы в пункте доставки:</w:t>
      </w:r>
      <w:r w:rsidRPr="00FD1620">
        <w:rPr>
          <w:b/>
        </w:rPr>
        <w:tab/>
        <w:t xml:space="preserve">□ Да   □ Нет    </w:t>
      </w:r>
      <w:commentRangeEnd w:id="23"/>
      <w:r w:rsidR="00F7470D">
        <w:rPr>
          <w:rStyle w:val="ab"/>
        </w:rPr>
        <w:commentReference w:id="23"/>
      </w:r>
    </w:p>
    <w:p w14:paraId="7090BE4A" w14:textId="7BE10AF3" w:rsidR="00FD1620" w:rsidRDefault="00FD1620" w:rsidP="00FD1620"/>
    <w:p w14:paraId="6500AB36" w14:textId="4416FB79" w:rsidR="00FD1620" w:rsidRDefault="00FD1620" w:rsidP="00FD1620">
      <w:commentRangeStart w:id="24"/>
      <w:r w:rsidRPr="00FD1620">
        <w:rPr>
          <w:b/>
        </w:rPr>
        <w:t>1</w:t>
      </w:r>
      <w:r w:rsidR="00B47750">
        <w:rPr>
          <w:b/>
        </w:rPr>
        <w:t>6</w:t>
      </w:r>
      <w:r w:rsidRPr="00FD1620">
        <w:rPr>
          <w:b/>
        </w:rPr>
        <w:t>. Иное (дополнительная информация по грузу):</w:t>
      </w:r>
      <w:r>
        <w:t xml:space="preserve"> </w:t>
      </w:r>
      <w:commentRangeEnd w:id="24"/>
      <w:r w:rsidR="00F7470D">
        <w:rPr>
          <w:rStyle w:val="ab"/>
        </w:rPr>
        <w:commentReference w:id="24"/>
      </w:r>
      <w:r>
        <w:t>________________________________________________________________________________________________________</w:t>
      </w:r>
    </w:p>
    <w:p w14:paraId="65B526A2" w14:textId="66E9EFF5" w:rsidR="00FD1620" w:rsidRDefault="00FD1620" w:rsidP="00FD1620">
      <w:r>
        <w:t>________________________________________________________________________________________________________</w:t>
      </w:r>
    </w:p>
    <w:p w14:paraId="719803E5" w14:textId="77777777" w:rsidR="00FD1620" w:rsidRDefault="00FD1620" w:rsidP="00FD1620"/>
    <w:p w14:paraId="6FDA495F" w14:textId="559DD940" w:rsidR="00FD1620" w:rsidRPr="00FD1620" w:rsidRDefault="00FD1620" w:rsidP="00FD1620">
      <w:pPr>
        <w:rPr>
          <w:b/>
        </w:rPr>
      </w:pPr>
      <w:commentRangeStart w:id="25"/>
      <w:r w:rsidRPr="00FD1620">
        <w:rPr>
          <w:b/>
        </w:rPr>
        <w:t>1</w:t>
      </w:r>
      <w:r w:rsidR="00B47750">
        <w:rPr>
          <w:b/>
        </w:rPr>
        <w:t>7</w:t>
      </w:r>
      <w:r w:rsidRPr="00FD1620">
        <w:rPr>
          <w:b/>
        </w:rPr>
        <w:t xml:space="preserve">. </w:t>
      </w:r>
      <w:proofErr w:type="gramStart"/>
      <w:r w:rsidRPr="00FD1620">
        <w:rPr>
          <w:b/>
        </w:rPr>
        <w:t xml:space="preserve">Клиент:   </w:t>
      </w:r>
      <w:proofErr w:type="gramEnd"/>
      <w:r w:rsidRPr="00FD1620">
        <w:rPr>
          <w:b/>
        </w:rPr>
        <w:t xml:space="preserve">                                                                                           </w:t>
      </w:r>
      <w:commentRangeEnd w:id="25"/>
      <w:r w:rsidR="00F7470D">
        <w:rPr>
          <w:rStyle w:val="ab"/>
        </w:rPr>
        <w:commentReference w:id="25"/>
      </w:r>
      <w:r w:rsidRPr="00FD1620">
        <w:rPr>
          <w:b/>
        </w:rPr>
        <w:t>1</w:t>
      </w:r>
      <w:r w:rsidR="00B47750">
        <w:rPr>
          <w:b/>
        </w:rPr>
        <w:t>8</w:t>
      </w:r>
      <w:r w:rsidRPr="00FD1620">
        <w:rPr>
          <w:b/>
        </w:rPr>
        <w:t>. Экспедитор:</w:t>
      </w:r>
    </w:p>
    <w:p w14:paraId="243DB1FB" w14:textId="77777777" w:rsidR="00FD1620" w:rsidRDefault="00FD1620" w:rsidP="00FD1620"/>
    <w:p w14:paraId="6DE1B662" w14:textId="77777777" w:rsidR="00FD1620" w:rsidRDefault="00FD1620" w:rsidP="00FD1620">
      <w:r>
        <w:t xml:space="preserve">_________________________ / _____________________                   _________________________ / _____________________                    </w:t>
      </w:r>
    </w:p>
    <w:p w14:paraId="036E060A" w14:textId="428A9A91" w:rsidR="00FD1620" w:rsidRPr="00BD0E84" w:rsidRDefault="00FD1620" w:rsidP="00FD1620">
      <w:pPr>
        <w:rPr>
          <w:b/>
        </w:rPr>
      </w:pPr>
      <w:r>
        <w:t xml:space="preserve">                 </w:t>
      </w:r>
      <w:r w:rsidRPr="00FD1620">
        <w:rPr>
          <w:b/>
        </w:rPr>
        <w:t>(</w:t>
      </w:r>
      <w:proofErr w:type="gramStart"/>
      <w:r w:rsidRPr="00FD1620">
        <w:rPr>
          <w:b/>
        </w:rPr>
        <w:t xml:space="preserve">подпись)   </w:t>
      </w:r>
      <w:proofErr w:type="gramEnd"/>
      <w:r w:rsidRPr="00FD1620">
        <w:rPr>
          <w:b/>
        </w:rPr>
        <w:t xml:space="preserve">               М.П.      (</w:t>
      </w:r>
      <w:proofErr w:type="gramStart"/>
      <w:r w:rsidRPr="00FD1620">
        <w:rPr>
          <w:b/>
        </w:rPr>
        <w:t xml:space="preserve">расшифровка)   </w:t>
      </w:r>
      <w:proofErr w:type="gramEnd"/>
      <w:r w:rsidRPr="00FD1620">
        <w:rPr>
          <w:b/>
        </w:rPr>
        <w:t xml:space="preserve">                                   (подпись)      </w:t>
      </w:r>
      <w:r w:rsidR="00C161C1">
        <w:rPr>
          <w:b/>
        </w:rPr>
        <w:t xml:space="preserve">      </w:t>
      </w:r>
      <w:r w:rsidRPr="00FD1620">
        <w:rPr>
          <w:b/>
        </w:rPr>
        <w:t xml:space="preserve">    М.П.      (рас</w:t>
      </w:r>
      <w:r w:rsidR="00DD1FC0">
        <w:rPr>
          <w:b/>
        </w:rPr>
        <w:t>ш</w:t>
      </w:r>
      <w:r w:rsidRPr="00FD1620">
        <w:rPr>
          <w:b/>
        </w:rPr>
        <w:t>ифровка)</w:t>
      </w:r>
    </w:p>
    <w:sectPr w:rsidR="00FD1620" w:rsidRPr="00BD0E84" w:rsidSect="00BD0E84">
      <w:headerReference w:type="even" r:id="rId12"/>
      <w:headerReference w:type="default" r:id="rId13"/>
      <w:headerReference w:type="first" r:id="rId14"/>
      <w:pgSz w:w="11906" w:h="16838"/>
      <w:pgMar w:top="720" w:right="113" w:bottom="113" w:left="720" w:header="0" w:footer="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Никита Шишков" w:date="2025-02-07T13:24:00Z" w:initials="НШ">
    <w:p w14:paraId="518EE868" w14:textId="05CE160B" w:rsidR="001D44F4" w:rsidRDefault="001D44F4">
      <w:pPr>
        <w:pStyle w:val="ac"/>
      </w:pPr>
      <w:r>
        <w:rPr>
          <w:rStyle w:val="ab"/>
        </w:rPr>
        <w:annotationRef/>
      </w:r>
      <w:r>
        <w:t>Указать дату подписания Клиентом настоящего Поручения.</w:t>
      </w:r>
    </w:p>
  </w:comment>
  <w:comment w:id="2" w:author="Никита Шишков" w:date="2025-02-07T13:25:00Z" w:initials="НШ">
    <w:p w14:paraId="1EF025D0" w14:textId="77777777" w:rsidR="001D44F4" w:rsidRDefault="001D44F4">
      <w:pPr>
        <w:pStyle w:val="ac"/>
      </w:pPr>
      <w:r>
        <w:rPr>
          <w:rStyle w:val="ab"/>
        </w:rPr>
        <w:annotationRef/>
      </w:r>
      <w:r>
        <w:t xml:space="preserve">При необходимости указать собственный номер Поручения. </w:t>
      </w:r>
    </w:p>
    <w:p w14:paraId="31493B07" w14:textId="77777777" w:rsidR="001D44F4" w:rsidRDefault="001D44F4">
      <w:pPr>
        <w:pStyle w:val="ac"/>
      </w:pPr>
    </w:p>
    <w:p w14:paraId="4E305047" w14:textId="3877A2A4" w:rsidR="001D44F4" w:rsidRDefault="001D44F4">
      <w:pPr>
        <w:pStyle w:val="ac"/>
      </w:pPr>
      <w:r>
        <w:t xml:space="preserve">*Допускается оставить данное поле пустым. </w:t>
      </w:r>
    </w:p>
  </w:comment>
  <w:comment w:id="3" w:author="Никита Шишков" w:date="2025-02-07T13:08:00Z" w:initials="НШ">
    <w:p w14:paraId="20B2F8B8" w14:textId="36CD8FB1" w:rsidR="001D44F4" w:rsidRDefault="001D44F4">
      <w:pPr>
        <w:pStyle w:val="ac"/>
      </w:pPr>
      <w:r>
        <w:rPr>
          <w:rStyle w:val="ab"/>
        </w:rPr>
        <w:annotationRef/>
      </w:r>
      <w:r w:rsidRPr="001D44F4">
        <w:t>Указать наименование компании, которая будет ставить отметку о передаче груза Экспедитору.</w:t>
      </w:r>
      <w:r>
        <w:t xml:space="preserve">     </w:t>
      </w:r>
    </w:p>
  </w:comment>
  <w:comment w:id="4" w:author="Никита Шишков" w:date="2025-02-07T13:09:00Z" w:initials="НШ">
    <w:p w14:paraId="48495AD3" w14:textId="7451FA81" w:rsidR="001D44F4" w:rsidRDefault="001D44F4">
      <w:pPr>
        <w:pStyle w:val="ac"/>
      </w:pPr>
      <w:r>
        <w:rPr>
          <w:rStyle w:val="ab"/>
        </w:rPr>
        <w:annotationRef/>
      </w:r>
      <w:r w:rsidRPr="001D44F4">
        <w:t>Указать наименование компании, которая будет оплачивать перевозку Экспедитору.</w:t>
      </w:r>
      <w:r>
        <w:t xml:space="preserve">     </w:t>
      </w:r>
    </w:p>
  </w:comment>
  <w:comment w:id="5" w:author="Никита Шишков" w:date="2025-02-07T13:09:00Z" w:initials="НШ">
    <w:p w14:paraId="3D0549C0" w14:textId="77777777" w:rsidR="001D44F4" w:rsidRDefault="001D44F4">
      <w:pPr>
        <w:pStyle w:val="ac"/>
      </w:pPr>
      <w:r>
        <w:rPr>
          <w:rStyle w:val="ab"/>
        </w:rPr>
        <w:annotationRef/>
      </w:r>
      <w:r w:rsidRPr="001D44F4">
        <w:t>Указать наименование компании, которая будет ставить отметку о получении груза от Экспедитора</w:t>
      </w:r>
      <w:r>
        <w:t xml:space="preserve">. </w:t>
      </w:r>
      <w:r>
        <w:br/>
      </w:r>
    </w:p>
    <w:p w14:paraId="55E76CB1" w14:textId="7D6FE7A0" w:rsidR="001D44F4" w:rsidRDefault="001D44F4">
      <w:pPr>
        <w:pStyle w:val="ac"/>
      </w:pPr>
      <w:r>
        <w:t>*О</w:t>
      </w:r>
      <w:r w:rsidRPr="001D44F4">
        <w:t>бязательно указать ИНН или паспортные данные для физ. лиц.</w:t>
      </w:r>
      <w:r>
        <w:t xml:space="preserve">   </w:t>
      </w:r>
    </w:p>
  </w:comment>
  <w:comment w:id="6" w:author="Никита Шишков" w:date="2025-02-07T13:10:00Z" w:initials="НШ">
    <w:p w14:paraId="4915CD80" w14:textId="4F365F21" w:rsidR="001D44F4" w:rsidRDefault="001D44F4">
      <w:pPr>
        <w:pStyle w:val="ac"/>
      </w:pPr>
      <w:r>
        <w:rPr>
          <w:rStyle w:val="ab"/>
        </w:rPr>
        <w:annotationRef/>
      </w:r>
      <w:r>
        <w:t>Не редактируется.</w:t>
      </w:r>
    </w:p>
  </w:comment>
  <w:comment w:id="7" w:author="Никита Шишков" w:date="2025-02-07T13:13:00Z" w:initials="НШ">
    <w:p w14:paraId="64EE7697" w14:textId="11BDE988" w:rsidR="001D44F4" w:rsidRDefault="001D44F4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требуемый вид перевозки. </w:t>
      </w:r>
    </w:p>
  </w:comment>
  <w:comment w:id="8" w:author="Никита Шишков" w:date="2025-02-07T13:13:00Z" w:initials="НШ">
    <w:p w14:paraId="3DB4BA08" w14:textId="794C6507" w:rsidR="001D44F4" w:rsidRDefault="001D44F4">
      <w:pPr>
        <w:pStyle w:val="ac"/>
      </w:pPr>
      <w:r>
        <w:rPr>
          <w:rStyle w:val="ab"/>
        </w:rPr>
        <w:annotationRef/>
      </w:r>
      <w:r>
        <w:t>Указать город, в который требуется доставить груз.</w:t>
      </w:r>
    </w:p>
  </w:comment>
  <w:comment w:id="9" w:author="Никита Шишков" w:date="2025-02-07T13:14:00Z" w:initials="НШ">
    <w:p w14:paraId="48012FE3" w14:textId="77777777" w:rsidR="001D44F4" w:rsidRDefault="001D44F4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требование по страхованию груза. </w:t>
      </w:r>
    </w:p>
    <w:p w14:paraId="6AC242D9" w14:textId="77777777" w:rsidR="001D44F4" w:rsidRDefault="001D44F4">
      <w:pPr>
        <w:pStyle w:val="ac"/>
      </w:pPr>
    </w:p>
    <w:p w14:paraId="0020CB30" w14:textId="77777777" w:rsidR="001D44F4" w:rsidRDefault="001D44F4">
      <w:pPr>
        <w:pStyle w:val="ac"/>
      </w:pPr>
      <w:r>
        <w:t>*Страхование груза не является обязательным.</w:t>
      </w:r>
    </w:p>
    <w:p w14:paraId="02CCC1A5" w14:textId="09F01539" w:rsidR="001D44F4" w:rsidRDefault="001D44F4">
      <w:pPr>
        <w:pStyle w:val="ac"/>
      </w:pPr>
      <w:r>
        <w:t xml:space="preserve">**Услуга страхования груза является платной. </w:t>
      </w:r>
    </w:p>
  </w:comment>
  <w:comment w:id="10" w:author="Никита Шишков" w:date="2025-02-07T13:15:00Z" w:initials="НШ">
    <w:p w14:paraId="5A6AEBB2" w14:textId="4947CFAC" w:rsidR="001D44F4" w:rsidRDefault="001D44F4">
      <w:pPr>
        <w:pStyle w:val="ac"/>
      </w:pPr>
      <w:r>
        <w:rPr>
          <w:rStyle w:val="ab"/>
        </w:rPr>
        <w:annotationRef/>
      </w:r>
      <w:r>
        <w:t xml:space="preserve">В случае необходимости указать стоимость груза в рублях. </w:t>
      </w:r>
    </w:p>
  </w:comment>
  <w:comment w:id="11" w:author="Никита Шишков" w:date="2025-02-07T13:16:00Z" w:initials="НШ">
    <w:p w14:paraId="62F6E395" w14:textId="329C2C3C" w:rsidR="001D44F4" w:rsidRDefault="001D44F4">
      <w:pPr>
        <w:pStyle w:val="ac"/>
      </w:pPr>
      <w:r>
        <w:rPr>
          <w:rStyle w:val="ab"/>
        </w:rPr>
        <w:annotationRef/>
      </w:r>
      <w:r>
        <w:t xml:space="preserve">Указать наименование груза. </w:t>
      </w:r>
    </w:p>
  </w:comment>
  <w:comment w:id="12" w:author="Никита Шишков" w:date="2025-02-07T13:16:00Z" w:initials="НШ">
    <w:p w14:paraId="120B8A36" w14:textId="77777777" w:rsidR="001D44F4" w:rsidRDefault="001D44F4">
      <w:pPr>
        <w:pStyle w:val="ac"/>
      </w:pPr>
      <w:r>
        <w:rPr>
          <w:rStyle w:val="ab"/>
        </w:rPr>
        <w:annotationRef/>
      </w:r>
      <w:r>
        <w:t>Указать кол-во грузовых мест, запланированных к перевозке.</w:t>
      </w:r>
    </w:p>
    <w:p w14:paraId="2C78317D" w14:textId="77777777" w:rsidR="001D44F4" w:rsidRDefault="001D44F4">
      <w:pPr>
        <w:pStyle w:val="ac"/>
      </w:pPr>
    </w:p>
    <w:p w14:paraId="1B0EEB0C" w14:textId="1802CA70" w:rsidR="001D44F4" w:rsidRDefault="001D44F4">
      <w:pPr>
        <w:pStyle w:val="ac"/>
      </w:pPr>
      <w:r>
        <w:t>*Если точное кол-во мест не известно, указать</w:t>
      </w:r>
      <w:r w:rsidR="004A2877">
        <w:t>:</w:t>
      </w:r>
      <w:r>
        <w:t xml:space="preserve"> «По факту загрузки».</w:t>
      </w:r>
    </w:p>
  </w:comment>
  <w:comment w:id="13" w:author="Никита Шишков" w:date="2025-02-07T13:17:00Z" w:initials="НШ">
    <w:p w14:paraId="27C44E8C" w14:textId="7546BF85" w:rsidR="001D44F4" w:rsidRDefault="001D44F4" w:rsidP="001D44F4">
      <w:pPr>
        <w:pStyle w:val="ac"/>
      </w:pPr>
      <w:r>
        <w:rPr>
          <w:rStyle w:val="ab"/>
        </w:rPr>
        <w:annotationRef/>
      </w:r>
      <w:r>
        <w:t>Указать общий вес груза, запланированный к перевозке.</w:t>
      </w:r>
    </w:p>
    <w:p w14:paraId="310617BE" w14:textId="77777777" w:rsidR="001D44F4" w:rsidRDefault="001D44F4" w:rsidP="001D44F4">
      <w:pPr>
        <w:pStyle w:val="ac"/>
      </w:pPr>
    </w:p>
    <w:p w14:paraId="4A38F309" w14:textId="6BFC4C3C" w:rsidR="001D44F4" w:rsidRDefault="001D44F4" w:rsidP="001D44F4">
      <w:pPr>
        <w:pStyle w:val="ac"/>
      </w:pPr>
      <w:r>
        <w:t>*Если точный вес не известен, указать примерный вес.</w:t>
      </w:r>
    </w:p>
  </w:comment>
  <w:comment w:id="14" w:author="Никита Шишков" w:date="2025-02-07T13:18:00Z" w:initials="НШ">
    <w:p w14:paraId="6C81F322" w14:textId="09D84606" w:rsidR="001D44F4" w:rsidRDefault="001D44F4" w:rsidP="001D44F4">
      <w:pPr>
        <w:pStyle w:val="ac"/>
      </w:pPr>
      <w:r>
        <w:rPr>
          <w:rStyle w:val="ab"/>
        </w:rPr>
        <w:annotationRef/>
      </w:r>
      <w:r>
        <w:t>Указать общий объем груза, запланированный к перевозке.</w:t>
      </w:r>
    </w:p>
    <w:p w14:paraId="505940AF" w14:textId="77777777" w:rsidR="001D44F4" w:rsidRDefault="001D44F4" w:rsidP="001D44F4">
      <w:pPr>
        <w:pStyle w:val="ac"/>
      </w:pPr>
    </w:p>
    <w:p w14:paraId="0E1815F9" w14:textId="1A5068C4" w:rsidR="001D44F4" w:rsidRDefault="001D44F4" w:rsidP="001D44F4">
      <w:pPr>
        <w:pStyle w:val="ac"/>
      </w:pPr>
      <w:r>
        <w:t>*Если точный объем не известен, указать примерный объем.</w:t>
      </w:r>
    </w:p>
  </w:comment>
  <w:comment w:id="15" w:author="Никита Шишков" w:date="2025-02-07T13:19:00Z" w:initials="НШ">
    <w:p w14:paraId="2F86E1A5" w14:textId="77777777" w:rsidR="001D44F4" w:rsidRDefault="001D44F4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требуемый к перевозке температурный режим. </w:t>
      </w:r>
    </w:p>
    <w:p w14:paraId="4BFDC47D" w14:textId="77777777" w:rsidR="001D44F4" w:rsidRDefault="001D44F4">
      <w:pPr>
        <w:pStyle w:val="ac"/>
      </w:pPr>
    </w:p>
    <w:p w14:paraId="49058B8A" w14:textId="446C5108" w:rsidR="001D44F4" w:rsidRDefault="001D44F4">
      <w:pPr>
        <w:pStyle w:val="ac"/>
      </w:pPr>
      <w:r>
        <w:t>*Не изменять значения, в Поручении указаны только доступные для перевозки режимы.</w:t>
      </w:r>
    </w:p>
  </w:comment>
  <w:comment w:id="16" w:author="Никита Шишков" w:date="2025-02-07T13:23:00Z" w:initials="НШ">
    <w:p w14:paraId="17A5491E" w14:textId="77777777" w:rsidR="001D44F4" w:rsidRDefault="001D44F4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наличие в грузе тяжеловесных мест. </w:t>
      </w:r>
    </w:p>
    <w:p w14:paraId="0B6C1B52" w14:textId="77777777" w:rsidR="004A2877" w:rsidRDefault="004A2877">
      <w:pPr>
        <w:pStyle w:val="ac"/>
      </w:pPr>
    </w:p>
    <w:p w14:paraId="0A6D8B95" w14:textId="1388E180" w:rsidR="004A2877" w:rsidRDefault="004A2877">
      <w:pPr>
        <w:pStyle w:val="ac"/>
      </w:pPr>
      <w:r>
        <w:t xml:space="preserve">*Авиаперевозка тяжеловесных грузов должна быть предварительно согласована с менеджером. </w:t>
      </w:r>
    </w:p>
  </w:comment>
  <w:comment w:id="17" w:author="Никита Шишков" w:date="2025-02-07T13:29:00Z" w:initials="НШ">
    <w:p w14:paraId="18602EBC" w14:textId="77777777" w:rsidR="004A2877" w:rsidRDefault="004A2877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наличие в грузе товаром с аккумуляторами. </w:t>
      </w:r>
    </w:p>
    <w:p w14:paraId="01D6DBC3" w14:textId="77777777" w:rsidR="004A2877" w:rsidRDefault="004A2877">
      <w:pPr>
        <w:pStyle w:val="ac"/>
      </w:pPr>
    </w:p>
    <w:p w14:paraId="3E1CD6D2" w14:textId="0145C4F0" w:rsidR="004A2877" w:rsidRDefault="004A2877">
      <w:pPr>
        <w:pStyle w:val="ac"/>
      </w:pPr>
      <w:r>
        <w:t xml:space="preserve">*Авиаперевозка грузов с АКБ должна быть предварительно согласовано с менеджером. </w:t>
      </w:r>
    </w:p>
  </w:comment>
  <w:comment w:id="18" w:author="Никита Шишков" w:date="2025-02-07T13:33:00Z" w:initials="НШ">
    <w:p w14:paraId="6CA0CFD3" w14:textId="57E4DA08" w:rsidR="004A2877" w:rsidRDefault="004A2877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необходимость забор груза от двери отправителя. </w:t>
      </w:r>
    </w:p>
  </w:comment>
  <w:comment w:id="19" w:author="Никита Шишков" w:date="2025-02-07T13:34:00Z" w:initials="НШ">
    <w:p w14:paraId="018D571A" w14:textId="42D382F2" w:rsidR="00F7470D" w:rsidRDefault="004A2877">
      <w:pPr>
        <w:pStyle w:val="ac"/>
      </w:pPr>
      <w:r>
        <w:rPr>
          <w:rStyle w:val="ab"/>
        </w:rPr>
        <w:annotationRef/>
      </w:r>
      <w:r w:rsidR="00F7470D">
        <w:t>Указать фактический адрес, откуда требуется забрать груз и контактный телефон лица на загрузке.</w:t>
      </w:r>
    </w:p>
  </w:comment>
  <w:comment w:id="20" w:author="Никита Шишков" w:date="2025-02-07T13:42:00Z" w:initials="НШ">
    <w:p w14:paraId="71FDCBAF" w14:textId="4EB66121" w:rsidR="00F7470D" w:rsidRDefault="00F7470D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необходимость доставки груза до двери получателя. </w:t>
      </w:r>
    </w:p>
  </w:comment>
  <w:comment w:id="21" w:author="Никита Шишков" w:date="2025-02-07T13:43:00Z" w:initials="НШ">
    <w:p w14:paraId="47536876" w14:textId="02B8EBD8" w:rsidR="00F7470D" w:rsidRDefault="00F7470D">
      <w:pPr>
        <w:pStyle w:val="ac"/>
      </w:pPr>
      <w:r>
        <w:rPr>
          <w:rStyle w:val="ab"/>
        </w:rPr>
        <w:annotationRef/>
      </w:r>
      <w:r>
        <w:t xml:space="preserve">Указать фактический адрес, куда требуется доставить груз и контактный телефон лица, принимающего груз. </w:t>
      </w:r>
    </w:p>
  </w:comment>
  <w:comment w:id="22" w:author="Никита Шишков" w:date="2025-02-07T13:44:00Z" w:initials="НШ">
    <w:p w14:paraId="603BBD0A" w14:textId="77777777" w:rsidR="00F7470D" w:rsidRDefault="00F7470D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необходимость упаковки груза. </w:t>
      </w:r>
    </w:p>
    <w:p w14:paraId="3E6B9D13" w14:textId="77777777" w:rsidR="00F7470D" w:rsidRDefault="00F7470D">
      <w:pPr>
        <w:pStyle w:val="ac"/>
      </w:pPr>
    </w:p>
    <w:p w14:paraId="0B3C614A" w14:textId="2AB514B7" w:rsidR="00F7470D" w:rsidRDefault="00F7470D">
      <w:pPr>
        <w:pStyle w:val="ac"/>
      </w:pPr>
      <w:r>
        <w:t>*Если нет четкого понимания потребуется упаковка груза или нет, выбрать «По согласованию».</w:t>
      </w:r>
    </w:p>
  </w:comment>
  <w:comment w:id="23" w:author="Никита Шишков" w:date="2025-02-07T13:46:00Z" w:initials="НШ">
    <w:p w14:paraId="22A9D9BE" w14:textId="77777777" w:rsidR="00F7470D" w:rsidRDefault="00F7470D">
      <w:pPr>
        <w:pStyle w:val="ac"/>
      </w:pPr>
      <w:r>
        <w:rPr>
          <w:rStyle w:val="ab"/>
        </w:rPr>
        <w:annotationRef/>
      </w:r>
      <w:r>
        <w:t xml:space="preserve">Поставить галку/выделить цветом необходимость осуществления ПРР в пункте доставки. </w:t>
      </w:r>
    </w:p>
    <w:p w14:paraId="1C4DE928" w14:textId="77777777" w:rsidR="00F7470D" w:rsidRDefault="00F7470D">
      <w:pPr>
        <w:pStyle w:val="ac"/>
      </w:pPr>
    </w:p>
    <w:p w14:paraId="7FE87064" w14:textId="4E1C4A85" w:rsidR="00F7470D" w:rsidRDefault="00F7470D">
      <w:pPr>
        <w:pStyle w:val="ac"/>
      </w:pPr>
      <w:r>
        <w:t xml:space="preserve"> *Допускается оставить данное поле пустым. </w:t>
      </w:r>
    </w:p>
  </w:comment>
  <w:comment w:id="24" w:author="Никита Шишков" w:date="2025-02-07T13:47:00Z" w:initials="НШ">
    <w:p w14:paraId="2E63B266" w14:textId="5ECCA8A0" w:rsidR="00F7470D" w:rsidRDefault="00F7470D">
      <w:pPr>
        <w:pStyle w:val="ac"/>
      </w:pPr>
      <w:r>
        <w:rPr>
          <w:rStyle w:val="ab"/>
        </w:rPr>
        <w:annotationRef/>
      </w:r>
      <w:r>
        <w:t>Указать любую дополнительную информацию по требования/условиям к перевозке или обработке груза.</w:t>
      </w:r>
    </w:p>
  </w:comment>
  <w:comment w:id="25" w:author="Никита Шишков" w:date="2025-02-07T13:48:00Z" w:initials="НШ">
    <w:p w14:paraId="6C6DF031" w14:textId="6A615D94" w:rsidR="00F7470D" w:rsidRDefault="00F7470D">
      <w:pPr>
        <w:pStyle w:val="ac"/>
      </w:pPr>
      <w:r>
        <w:rPr>
          <w:rStyle w:val="ab"/>
        </w:rPr>
        <w:annotationRef/>
      </w:r>
      <w:r>
        <w:t xml:space="preserve">Поставить печать организации и подпись ответственного лица.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8EE868" w15:done="0"/>
  <w15:commentEx w15:paraId="4E305047" w15:done="0"/>
  <w15:commentEx w15:paraId="20B2F8B8" w15:done="0"/>
  <w15:commentEx w15:paraId="48495AD3" w15:done="0"/>
  <w15:commentEx w15:paraId="55E76CB1" w15:done="0"/>
  <w15:commentEx w15:paraId="4915CD80" w15:done="0"/>
  <w15:commentEx w15:paraId="64EE7697" w15:done="0"/>
  <w15:commentEx w15:paraId="3DB4BA08" w15:done="0"/>
  <w15:commentEx w15:paraId="02CCC1A5" w15:done="0"/>
  <w15:commentEx w15:paraId="5A6AEBB2" w15:done="0"/>
  <w15:commentEx w15:paraId="62F6E395" w15:done="0"/>
  <w15:commentEx w15:paraId="1B0EEB0C" w15:done="0"/>
  <w15:commentEx w15:paraId="4A38F309" w15:done="0"/>
  <w15:commentEx w15:paraId="0E1815F9" w15:done="0"/>
  <w15:commentEx w15:paraId="49058B8A" w15:done="0"/>
  <w15:commentEx w15:paraId="0A6D8B95" w15:done="0"/>
  <w15:commentEx w15:paraId="3E1CD6D2" w15:done="0"/>
  <w15:commentEx w15:paraId="6CA0CFD3" w15:done="0"/>
  <w15:commentEx w15:paraId="018D571A" w15:done="0"/>
  <w15:commentEx w15:paraId="71FDCBAF" w15:done="0"/>
  <w15:commentEx w15:paraId="47536876" w15:done="0"/>
  <w15:commentEx w15:paraId="0B3C614A" w15:done="0"/>
  <w15:commentEx w15:paraId="7FE87064" w15:done="0"/>
  <w15:commentEx w15:paraId="2E63B266" w15:done="0"/>
  <w15:commentEx w15:paraId="6C6DF0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EE868" w16cid:durableId="2B508807"/>
  <w16cid:commentId w16cid:paraId="4E305047" w16cid:durableId="2B50882D"/>
  <w16cid:commentId w16cid:paraId="20B2F8B8" w16cid:durableId="2B508468"/>
  <w16cid:commentId w16cid:paraId="48495AD3" w16cid:durableId="2B50847B"/>
  <w16cid:commentId w16cid:paraId="55E76CB1" w16cid:durableId="2B508489"/>
  <w16cid:commentId w16cid:paraId="4915CD80" w16cid:durableId="2B5084AC"/>
  <w16cid:commentId w16cid:paraId="64EE7697" w16cid:durableId="2B50855E"/>
  <w16cid:commentId w16cid:paraId="3DB4BA08" w16cid:durableId="2B508595"/>
  <w16cid:commentId w16cid:paraId="02CCC1A5" w16cid:durableId="2B5085B5"/>
  <w16cid:commentId w16cid:paraId="5A6AEBB2" w16cid:durableId="2B508602"/>
  <w16cid:commentId w16cid:paraId="62F6E395" w16cid:durableId="2B508626"/>
  <w16cid:commentId w16cid:paraId="1B0EEB0C" w16cid:durableId="2B508631"/>
  <w16cid:commentId w16cid:paraId="4A38F309" w16cid:durableId="2B508673"/>
  <w16cid:commentId w16cid:paraId="0E1815F9" w16cid:durableId="2B5086A9"/>
  <w16cid:commentId w16cid:paraId="49058B8A" w16cid:durableId="2B5086F1"/>
  <w16cid:commentId w16cid:paraId="0A6D8B95" w16cid:durableId="2B5087B7"/>
  <w16cid:commentId w16cid:paraId="3E1CD6D2" w16cid:durableId="2B50892F"/>
  <w16cid:commentId w16cid:paraId="6CA0CFD3" w16cid:durableId="2B508A32"/>
  <w16cid:commentId w16cid:paraId="018D571A" w16cid:durableId="2B508A75"/>
  <w16cid:commentId w16cid:paraId="71FDCBAF" w16cid:durableId="2B508C34"/>
  <w16cid:commentId w16cid:paraId="47536876" w16cid:durableId="2B508C88"/>
  <w16cid:commentId w16cid:paraId="0B3C614A" w16cid:durableId="2B508CC7"/>
  <w16cid:commentId w16cid:paraId="7FE87064" w16cid:durableId="2B508D2D"/>
  <w16cid:commentId w16cid:paraId="2E63B266" w16cid:durableId="2B508D7F"/>
  <w16cid:commentId w16cid:paraId="6C6DF031" w16cid:durableId="2B508D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C28F" w14:textId="77777777" w:rsidR="00EC4BF2" w:rsidRDefault="00EC4BF2" w:rsidP="00FD1620">
      <w:r>
        <w:separator/>
      </w:r>
    </w:p>
  </w:endnote>
  <w:endnote w:type="continuationSeparator" w:id="0">
    <w:p w14:paraId="48DD5EC6" w14:textId="77777777" w:rsidR="00EC4BF2" w:rsidRDefault="00EC4BF2" w:rsidP="00FD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3525" w14:textId="77777777" w:rsidR="00EC4BF2" w:rsidRDefault="00EC4BF2" w:rsidP="00FD1620">
      <w:r>
        <w:separator/>
      </w:r>
    </w:p>
  </w:footnote>
  <w:footnote w:type="continuationSeparator" w:id="0">
    <w:p w14:paraId="38410F22" w14:textId="77777777" w:rsidR="00EC4BF2" w:rsidRDefault="00EC4BF2" w:rsidP="00FD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6749" w14:textId="6A4352F5" w:rsidR="00FD1620" w:rsidRDefault="00EC4BF2">
    <w:pPr>
      <w:pStyle w:val="a3"/>
    </w:pPr>
    <w:r>
      <w:rPr>
        <w:noProof/>
      </w:rPr>
      <w:pict w14:anchorId="33D27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9532" o:spid="_x0000_s2052" type="#_x0000_t75" style="position:absolute;margin-left:0;margin-top:0;width:467.65pt;height:213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279130"/>
      <w:docPartObj>
        <w:docPartGallery w:val="Watermarks"/>
        <w:docPartUnique/>
      </w:docPartObj>
    </w:sdtPr>
    <w:sdtEndPr/>
    <w:sdtContent>
      <w:p w14:paraId="28324E04" w14:textId="2B3B3C61" w:rsidR="00FD1620" w:rsidRDefault="00EC4BF2">
        <w:pPr>
          <w:pStyle w:val="a3"/>
        </w:pPr>
        <w:r>
          <w:rPr>
            <w:noProof/>
          </w:rPr>
          <w:pict w14:anchorId="1A8820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239533" o:spid="_x0000_s2053" type="#_x0000_t75" style="position:absolute;margin-left:0;margin-top:0;width:467.65pt;height:213.25pt;z-index:-251656192;mso-position-horizontal:center;mso-position-horizontal-relative:margin;mso-position-vertical:center;mso-position-vertical-relative:margin" o:allowincell="f">
              <v:imagedata r:id="rId1" o:title="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5A2" w14:textId="6F358E0C" w:rsidR="00FD1620" w:rsidRDefault="00EC4BF2">
    <w:pPr>
      <w:pStyle w:val="a3"/>
    </w:pPr>
    <w:r>
      <w:rPr>
        <w:noProof/>
      </w:rPr>
      <w:pict w14:anchorId="7497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9531" o:spid="_x0000_s2051" type="#_x0000_t75" style="position:absolute;margin-left:0;margin-top:0;width:467.65pt;height:213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икита Шишков">
    <w15:presenceInfo w15:providerId="AD" w15:userId="S-1-5-21-3480163295-4263951367-1997120752-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43"/>
    <w:rsid w:val="00080C38"/>
    <w:rsid w:val="000C3AF9"/>
    <w:rsid w:val="001804CD"/>
    <w:rsid w:val="001D44F4"/>
    <w:rsid w:val="0021040A"/>
    <w:rsid w:val="004A2877"/>
    <w:rsid w:val="004A7F0F"/>
    <w:rsid w:val="0059509D"/>
    <w:rsid w:val="005966B4"/>
    <w:rsid w:val="006A1FF7"/>
    <w:rsid w:val="006B4443"/>
    <w:rsid w:val="00837C9A"/>
    <w:rsid w:val="00876741"/>
    <w:rsid w:val="00886DD9"/>
    <w:rsid w:val="009600FD"/>
    <w:rsid w:val="00984FBD"/>
    <w:rsid w:val="009D1CA6"/>
    <w:rsid w:val="00A61413"/>
    <w:rsid w:val="00AB6A40"/>
    <w:rsid w:val="00B47750"/>
    <w:rsid w:val="00BB2D83"/>
    <w:rsid w:val="00BD0E84"/>
    <w:rsid w:val="00C161C1"/>
    <w:rsid w:val="00C71525"/>
    <w:rsid w:val="00DD1FC0"/>
    <w:rsid w:val="00E55648"/>
    <w:rsid w:val="00EC4BF2"/>
    <w:rsid w:val="00F7470D"/>
    <w:rsid w:val="00FC0198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64AB0"/>
  <w15:chartTrackingRefBased/>
  <w15:docId w15:val="{27743281-ED42-4D84-9C85-19F6441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620"/>
  </w:style>
  <w:style w:type="paragraph" w:styleId="a5">
    <w:name w:val="footer"/>
    <w:basedOn w:val="a"/>
    <w:link w:val="a6"/>
    <w:uiPriority w:val="99"/>
    <w:unhideWhenUsed/>
    <w:rsid w:val="00FD1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1620"/>
  </w:style>
  <w:style w:type="table" w:styleId="a7">
    <w:name w:val="Table Grid"/>
    <w:basedOn w:val="a1"/>
    <w:uiPriority w:val="59"/>
    <w:rsid w:val="00FD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162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16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162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1D44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D44F4"/>
  </w:style>
  <w:style w:type="character" w:customStyle="1" w:styleId="ad">
    <w:name w:val="Текст примечания Знак"/>
    <w:basedOn w:val="a0"/>
    <w:link w:val="ac"/>
    <w:uiPriority w:val="99"/>
    <w:semiHidden/>
    <w:rsid w:val="001D4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44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D44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BD0E8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BD0E8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strans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F8CA-1EA5-4EBF-A6BF-B2364FB7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заполнению Поручения</dc:title>
  <dc:subject>ООО «Сервис транс-Карго»</dc:subject>
  <dc:creator/>
  <cp:keywords/>
  <dc:description/>
  <cp:lastModifiedBy>Никита Шишков</cp:lastModifiedBy>
  <cp:revision>5</cp:revision>
  <cp:lastPrinted>2022-10-26T14:45:00Z</cp:lastPrinted>
  <dcterms:created xsi:type="dcterms:W3CDTF">2025-02-07T10:50:00Z</dcterms:created>
  <dcterms:modified xsi:type="dcterms:W3CDTF">2025-04-18T10:55:00Z</dcterms:modified>
</cp:coreProperties>
</file>